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3D8B6" w14:textId="7A21F28B" w:rsidR="007A54F5" w:rsidRPr="00B8047C" w:rsidRDefault="007A54F5" w:rsidP="00ED5F4A">
      <w:pPr>
        <w:spacing w:line="240" w:lineRule="auto"/>
        <w:ind w:left="-28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B8047C">
        <w:rPr>
          <w:rFonts w:ascii="Times New Roman" w:hAnsi="Times New Roman" w:cs="Times New Roman"/>
          <w:sz w:val="24"/>
          <w:szCs w:val="24"/>
        </w:rPr>
        <w:t xml:space="preserve">Перечень сведений, необходимых для </w:t>
      </w:r>
      <w:r w:rsidR="00286EBF" w:rsidRPr="00B8047C">
        <w:rPr>
          <w:rFonts w:ascii="Times New Roman" w:hAnsi="Times New Roman" w:cs="Times New Roman"/>
          <w:sz w:val="24"/>
          <w:szCs w:val="24"/>
        </w:rPr>
        <w:t xml:space="preserve">выдачи рекомендаций по </w:t>
      </w:r>
      <w:r w:rsidRPr="00B8047C">
        <w:rPr>
          <w:rFonts w:ascii="Times New Roman" w:hAnsi="Times New Roman" w:cs="Times New Roman"/>
          <w:sz w:val="24"/>
          <w:szCs w:val="24"/>
        </w:rPr>
        <w:t>выбор</w:t>
      </w:r>
      <w:r w:rsidR="00286EBF" w:rsidRPr="00B8047C">
        <w:rPr>
          <w:rFonts w:ascii="Times New Roman" w:hAnsi="Times New Roman" w:cs="Times New Roman"/>
          <w:sz w:val="24"/>
          <w:szCs w:val="24"/>
        </w:rPr>
        <w:t>у</w:t>
      </w:r>
      <w:r w:rsidRPr="00B8047C">
        <w:rPr>
          <w:rFonts w:ascii="Times New Roman" w:hAnsi="Times New Roman" w:cs="Times New Roman"/>
          <w:sz w:val="24"/>
          <w:szCs w:val="24"/>
        </w:rPr>
        <w:t xml:space="preserve"> </w:t>
      </w:r>
      <w:r w:rsidR="008E4543">
        <w:rPr>
          <w:rFonts w:ascii="Times New Roman" w:hAnsi="Times New Roman" w:cs="Times New Roman"/>
          <w:sz w:val="24"/>
          <w:szCs w:val="24"/>
        </w:rPr>
        <w:t xml:space="preserve">и установке </w:t>
      </w:r>
      <w:r w:rsidR="006270E5">
        <w:rPr>
          <w:rFonts w:ascii="Times New Roman" w:hAnsi="Times New Roman" w:cs="Times New Roman"/>
          <w:sz w:val="24"/>
          <w:szCs w:val="24"/>
        </w:rPr>
        <w:t>продукции производства ООО «</w:t>
      </w:r>
      <w:r w:rsidR="00286D90">
        <w:rPr>
          <w:rFonts w:ascii="Times New Roman" w:hAnsi="Times New Roman" w:cs="Times New Roman"/>
          <w:sz w:val="24"/>
          <w:szCs w:val="24"/>
        </w:rPr>
        <w:t>ТЭМЗ</w:t>
      </w:r>
      <w:r w:rsidR="006270E5">
        <w:rPr>
          <w:rFonts w:ascii="Times New Roman" w:hAnsi="Times New Roman" w:cs="Times New Roman"/>
          <w:sz w:val="24"/>
          <w:szCs w:val="24"/>
        </w:rPr>
        <w:t xml:space="preserve">», </w:t>
      </w:r>
      <w:r w:rsidR="003A5586">
        <w:rPr>
          <w:rFonts w:ascii="Times New Roman" w:hAnsi="Times New Roman" w:cs="Times New Roman"/>
          <w:sz w:val="24"/>
          <w:szCs w:val="24"/>
        </w:rPr>
        <w:t xml:space="preserve">для ВЛ </w:t>
      </w:r>
      <w:r w:rsidR="00632A93">
        <w:rPr>
          <w:rFonts w:ascii="Times New Roman" w:hAnsi="Times New Roman" w:cs="Times New Roman"/>
          <w:sz w:val="24"/>
          <w:szCs w:val="24"/>
        </w:rPr>
        <w:t>6</w:t>
      </w:r>
      <w:r w:rsidR="003A5586">
        <w:rPr>
          <w:rFonts w:ascii="Times New Roman" w:hAnsi="Times New Roman" w:cs="Times New Roman"/>
          <w:sz w:val="24"/>
          <w:szCs w:val="24"/>
        </w:rPr>
        <w:t>-500 кВ</w:t>
      </w:r>
    </w:p>
    <w:tbl>
      <w:tblPr>
        <w:tblStyle w:val="a3"/>
        <w:tblW w:w="10245" w:type="dxa"/>
        <w:tblInd w:w="-431" w:type="dxa"/>
        <w:tblLook w:val="04A0" w:firstRow="1" w:lastRow="0" w:firstColumn="1" w:lastColumn="0" w:noHBand="0" w:noVBand="1"/>
      </w:tblPr>
      <w:tblGrid>
        <w:gridCol w:w="636"/>
        <w:gridCol w:w="4043"/>
        <w:gridCol w:w="2095"/>
        <w:gridCol w:w="3471"/>
      </w:tblGrid>
      <w:tr w:rsidR="007A54F5" w:rsidRPr="00B8047C" w14:paraId="5EA3D8BB" w14:textId="77777777" w:rsidTr="0037570C">
        <w:trPr>
          <w:trHeight w:val="710"/>
        </w:trPr>
        <w:tc>
          <w:tcPr>
            <w:tcW w:w="636" w:type="dxa"/>
            <w:vAlign w:val="center"/>
          </w:tcPr>
          <w:p w14:paraId="5EA3D8B7" w14:textId="77777777" w:rsidR="007A54F5" w:rsidRPr="00B8047C" w:rsidRDefault="007A54F5" w:rsidP="00544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4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43" w:type="dxa"/>
            <w:vAlign w:val="center"/>
          </w:tcPr>
          <w:p w14:paraId="5EA3D8B8" w14:textId="77777777" w:rsidR="007A54F5" w:rsidRPr="00B8047C" w:rsidRDefault="007A54F5" w:rsidP="00544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4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2095" w:type="dxa"/>
            <w:vAlign w:val="center"/>
          </w:tcPr>
          <w:p w14:paraId="5EA3D8B9" w14:textId="77777777" w:rsidR="007A54F5" w:rsidRPr="00B8047C" w:rsidRDefault="00B36830" w:rsidP="00544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47C">
              <w:rPr>
                <w:rFonts w:ascii="Times New Roman" w:hAnsi="Times New Roman" w:cs="Times New Roman"/>
                <w:b/>
                <w:sz w:val="24"/>
                <w:szCs w:val="24"/>
              </w:rPr>
              <w:t>Графа для заполнения</w:t>
            </w:r>
          </w:p>
        </w:tc>
        <w:tc>
          <w:tcPr>
            <w:tcW w:w="3471" w:type="dxa"/>
            <w:vAlign w:val="center"/>
          </w:tcPr>
          <w:p w14:paraId="5EA3D8BA" w14:textId="77777777" w:rsidR="007A54F5" w:rsidRPr="00B8047C" w:rsidRDefault="007A54F5" w:rsidP="00544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47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614F2" w:rsidRPr="00B8047C" w14:paraId="5EA3D8BD" w14:textId="77777777" w:rsidTr="00D97964">
        <w:trPr>
          <w:trHeight w:val="506"/>
        </w:trPr>
        <w:tc>
          <w:tcPr>
            <w:tcW w:w="10245" w:type="dxa"/>
            <w:gridSpan w:val="4"/>
            <w:tcBorders>
              <w:bottom w:val="single" w:sz="4" w:space="0" w:color="auto"/>
            </w:tcBorders>
            <w:vAlign w:val="center"/>
          </w:tcPr>
          <w:p w14:paraId="5EA3D8BC" w14:textId="77777777" w:rsidR="00E614F2" w:rsidRPr="00B8047C" w:rsidRDefault="005441B0" w:rsidP="00544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34789F" w:rsidRPr="00B8047C">
              <w:rPr>
                <w:rFonts w:ascii="Times New Roman" w:hAnsi="Times New Roman" w:cs="Times New Roman"/>
                <w:b/>
                <w:sz w:val="24"/>
                <w:szCs w:val="24"/>
              </w:rPr>
              <w:t>Тип запроса</w:t>
            </w:r>
          </w:p>
        </w:tc>
      </w:tr>
      <w:tr w:rsidR="00CD1482" w:rsidRPr="00B8047C" w14:paraId="5EA3D8C3" w14:textId="77777777" w:rsidTr="00A47337">
        <w:trPr>
          <w:trHeight w:val="794"/>
        </w:trPr>
        <w:tc>
          <w:tcPr>
            <w:tcW w:w="636" w:type="dxa"/>
            <w:shd w:val="pct15" w:color="auto" w:fill="auto"/>
            <w:vAlign w:val="center"/>
          </w:tcPr>
          <w:p w14:paraId="5EA3D8BE" w14:textId="77777777" w:rsidR="00CD1482" w:rsidRPr="0037570C" w:rsidRDefault="00CD1482" w:rsidP="00CD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0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43" w:type="dxa"/>
            <w:shd w:val="pct15" w:color="auto" w:fill="auto"/>
            <w:vAlign w:val="center"/>
          </w:tcPr>
          <w:p w14:paraId="5EA3D8BF" w14:textId="77777777" w:rsidR="00CD1482" w:rsidRPr="0037570C" w:rsidRDefault="00CD1482" w:rsidP="00CD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0C">
              <w:rPr>
                <w:rFonts w:ascii="Times New Roman" w:hAnsi="Times New Roman" w:cs="Times New Roman"/>
                <w:sz w:val="24"/>
                <w:szCs w:val="24"/>
              </w:rPr>
              <w:t>Рекомендации по выбору гасителей вибрации типа ГВ, схемы виброзащиты</w:t>
            </w:r>
          </w:p>
        </w:tc>
        <w:tc>
          <w:tcPr>
            <w:tcW w:w="2095" w:type="dxa"/>
            <w:shd w:val="pct15" w:color="auto" w:fill="auto"/>
            <w:vAlign w:val="center"/>
          </w:tcPr>
          <w:p w14:paraId="5EA3D8C0" w14:textId="77777777" w:rsidR="00CD1482" w:rsidRPr="0037570C" w:rsidRDefault="00CD1482" w:rsidP="00CD1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shd w:val="pct15" w:color="auto" w:fill="auto"/>
            <w:vAlign w:val="center"/>
          </w:tcPr>
          <w:p w14:paraId="5EA3D8C1" w14:textId="77777777" w:rsidR="00CD1482" w:rsidRPr="0037570C" w:rsidRDefault="00CD1482" w:rsidP="00CD14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70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14:paraId="5EA3D8C2" w14:textId="77777777" w:rsidR="00CD1482" w:rsidRPr="0037570C" w:rsidRDefault="00CD1482" w:rsidP="00DA42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70C">
              <w:rPr>
                <w:rFonts w:ascii="Times New Roman" w:hAnsi="Times New Roman" w:cs="Times New Roman"/>
                <w:sz w:val="24"/>
                <w:szCs w:val="24"/>
              </w:rPr>
              <w:t>Заполнить пп. 2, 3.1-3.5, 4, 5, 6.1, 6.2, 6.</w:t>
            </w:r>
            <w:r w:rsidR="00DA42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7570C">
              <w:rPr>
                <w:rFonts w:ascii="Times New Roman" w:hAnsi="Times New Roman" w:cs="Times New Roman"/>
                <w:sz w:val="24"/>
                <w:szCs w:val="24"/>
              </w:rPr>
              <w:t>-6.1</w:t>
            </w:r>
            <w:r w:rsidR="00DA42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1482" w:rsidRPr="00B8047C" w14:paraId="5EA3D8CF" w14:textId="77777777" w:rsidTr="0037570C">
        <w:trPr>
          <w:trHeight w:val="270"/>
        </w:trPr>
        <w:tc>
          <w:tcPr>
            <w:tcW w:w="636" w:type="dxa"/>
            <w:shd w:val="pct15" w:color="auto" w:fill="auto"/>
            <w:vAlign w:val="center"/>
          </w:tcPr>
          <w:p w14:paraId="5EA3D8CA" w14:textId="77777777" w:rsidR="00CD1482" w:rsidRPr="0037570C" w:rsidRDefault="00CD1482" w:rsidP="00CD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0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43" w:type="dxa"/>
            <w:shd w:val="pct15" w:color="auto" w:fill="auto"/>
            <w:vAlign w:val="center"/>
          </w:tcPr>
          <w:p w14:paraId="5EA3D8CB" w14:textId="77777777" w:rsidR="00CD1482" w:rsidRPr="0037570C" w:rsidRDefault="00CD1482" w:rsidP="00CD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0C">
              <w:rPr>
                <w:rFonts w:ascii="Times New Roman" w:hAnsi="Times New Roman" w:cs="Times New Roman"/>
                <w:sz w:val="24"/>
                <w:szCs w:val="24"/>
              </w:rPr>
              <w:t>Рекомендации по выбору ограничителей гололёдообразования и колебаний</w:t>
            </w:r>
          </w:p>
        </w:tc>
        <w:tc>
          <w:tcPr>
            <w:tcW w:w="2095" w:type="dxa"/>
            <w:shd w:val="pct15" w:color="auto" w:fill="auto"/>
            <w:vAlign w:val="center"/>
          </w:tcPr>
          <w:p w14:paraId="5EA3D8CC" w14:textId="77777777" w:rsidR="00CD1482" w:rsidRPr="0037570C" w:rsidRDefault="00CD1482" w:rsidP="00CD1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shd w:val="pct15" w:color="auto" w:fill="auto"/>
            <w:vAlign w:val="center"/>
          </w:tcPr>
          <w:p w14:paraId="5EA3D8CD" w14:textId="77777777" w:rsidR="00CD1482" w:rsidRPr="0037570C" w:rsidRDefault="00CD1482" w:rsidP="00CD14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70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14:paraId="5EA3D8CE" w14:textId="77777777" w:rsidR="00CD1482" w:rsidRPr="0037570C" w:rsidRDefault="00CD1482" w:rsidP="00CD1482">
            <w:pPr>
              <w:spacing w:line="216" w:lineRule="auto"/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37570C"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r w:rsidR="00DA42E8">
              <w:rPr>
                <w:rFonts w:ascii="Times New Roman" w:hAnsi="Times New Roman" w:cs="Times New Roman"/>
                <w:sz w:val="24"/>
                <w:szCs w:val="24"/>
              </w:rPr>
              <w:t>олнить пп. 2, 3.1-3.4, 4, 5, 6.2</w:t>
            </w:r>
          </w:p>
        </w:tc>
      </w:tr>
      <w:tr w:rsidR="00CD1482" w:rsidRPr="00B8047C" w14:paraId="5EA3D8D5" w14:textId="77777777" w:rsidTr="0037570C">
        <w:trPr>
          <w:trHeight w:val="270"/>
        </w:trPr>
        <w:tc>
          <w:tcPr>
            <w:tcW w:w="636" w:type="dxa"/>
            <w:shd w:val="pct15" w:color="auto" w:fill="auto"/>
            <w:vAlign w:val="center"/>
          </w:tcPr>
          <w:p w14:paraId="5EA3D8D0" w14:textId="77777777" w:rsidR="00CD1482" w:rsidRPr="0037570C" w:rsidRDefault="00CD1482" w:rsidP="00CD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0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043" w:type="dxa"/>
            <w:shd w:val="pct15" w:color="auto" w:fill="auto"/>
            <w:vAlign w:val="center"/>
          </w:tcPr>
          <w:p w14:paraId="5EA3D8D1" w14:textId="77777777" w:rsidR="00CD1482" w:rsidRPr="0037570C" w:rsidRDefault="00CD1482" w:rsidP="00CD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0C">
              <w:rPr>
                <w:rFonts w:ascii="Times New Roman" w:hAnsi="Times New Roman" w:cs="Times New Roman"/>
                <w:sz w:val="24"/>
                <w:szCs w:val="24"/>
              </w:rPr>
              <w:t>Рекомендации по установке межфазных изолирующих распорок</w:t>
            </w:r>
          </w:p>
        </w:tc>
        <w:tc>
          <w:tcPr>
            <w:tcW w:w="2095" w:type="dxa"/>
            <w:shd w:val="pct15" w:color="auto" w:fill="auto"/>
            <w:vAlign w:val="center"/>
          </w:tcPr>
          <w:p w14:paraId="5EA3D8D2" w14:textId="77777777" w:rsidR="00CD1482" w:rsidRPr="0037570C" w:rsidRDefault="00CD1482" w:rsidP="00CD1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shd w:val="pct15" w:color="auto" w:fill="auto"/>
            <w:vAlign w:val="center"/>
          </w:tcPr>
          <w:p w14:paraId="5EA3D8D3" w14:textId="77777777" w:rsidR="00CD1482" w:rsidRPr="0037570C" w:rsidRDefault="00CD1482" w:rsidP="00CD14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70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14:paraId="5EA3D8D4" w14:textId="77777777" w:rsidR="00CD1482" w:rsidRPr="0037570C" w:rsidRDefault="00CD1482" w:rsidP="00DA42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70C">
              <w:rPr>
                <w:rFonts w:ascii="Times New Roman" w:hAnsi="Times New Roman" w:cs="Times New Roman"/>
                <w:sz w:val="24"/>
                <w:szCs w:val="24"/>
              </w:rPr>
              <w:t>Заполнить пп. 2, 3.1-3.4, 3.6, 4, 6.</w:t>
            </w:r>
            <w:r w:rsidR="00DA42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570C">
              <w:rPr>
                <w:rFonts w:ascii="Times New Roman" w:hAnsi="Times New Roman" w:cs="Times New Roman"/>
                <w:sz w:val="24"/>
                <w:szCs w:val="24"/>
              </w:rPr>
              <w:t>, 6.</w:t>
            </w:r>
            <w:r w:rsidR="00DA42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1482" w:rsidRPr="00B8047C" w14:paraId="5EA3D8DB" w14:textId="77777777" w:rsidTr="0037570C">
        <w:trPr>
          <w:trHeight w:val="270"/>
        </w:trPr>
        <w:tc>
          <w:tcPr>
            <w:tcW w:w="636" w:type="dxa"/>
            <w:shd w:val="pct15" w:color="auto" w:fill="auto"/>
            <w:vAlign w:val="center"/>
          </w:tcPr>
          <w:p w14:paraId="5EA3D8D6" w14:textId="77777777" w:rsidR="00CD1482" w:rsidRPr="0037570C" w:rsidRDefault="00CD1482" w:rsidP="00CD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0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043" w:type="dxa"/>
            <w:shd w:val="pct15" w:color="auto" w:fill="auto"/>
            <w:vAlign w:val="center"/>
          </w:tcPr>
          <w:p w14:paraId="5EA3D8D7" w14:textId="77777777" w:rsidR="00CD1482" w:rsidRPr="0037570C" w:rsidRDefault="00CD1482" w:rsidP="00CD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0C">
              <w:rPr>
                <w:rFonts w:ascii="Times New Roman" w:hAnsi="Times New Roman" w:cs="Times New Roman"/>
                <w:sz w:val="24"/>
                <w:szCs w:val="24"/>
              </w:rPr>
              <w:t>Рекомендации по установке изолирующих траверс</w:t>
            </w:r>
          </w:p>
        </w:tc>
        <w:tc>
          <w:tcPr>
            <w:tcW w:w="2095" w:type="dxa"/>
            <w:shd w:val="pct15" w:color="auto" w:fill="auto"/>
            <w:vAlign w:val="center"/>
          </w:tcPr>
          <w:p w14:paraId="5EA3D8D8" w14:textId="77777777" w:rsidR="00CD1482" w:rsidRPr="0037570C" w:rsidRDefault="00CD1482" w:rsidP="00CD1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shd w:val="pct15" w:color="auto" w:fill="auto"/>
            <w:vAlign w:val="center"/>
          </w:tcPr>
          <w:p w14:paraId="5EA3D8D9" w14:textId="77777777" w:rsidR="00CD1482" w:rsidRPr="0037570C" w:rsidRDefault="00CD1482" w:rsidP="00CD14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70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14:paraId="5EA3D8DA" w14:textId="77777777" w:rsidR="00CD1482" w:rsidRPr="0037570C" w:rsidRDefault="00CD1482" w:rsidP="00DA42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70C">
              <w:rPr>
                <w:rFonts w:ascii="Times New Roman" w:hAnsi="Times New Roman" w:cs="Times New Roman"/>
                <w:sz w:val="24"/>
                <w:szCs w:val="24"/>
              </w:rPr>
              <w:t>Заполнить пп. 2, 3.1-3.4, 3.6, 3.7, 4, 6.</w:t>
            </w:r>
            <w:r w:rsidR="00DA42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570C">
              <w:rPr>
                <w:rFonts w:ascii="Times New Roman" w:hAnsi="Times New Roman" w:cs="Times New Roman"/>
                <w:sz w:val="24"/>
                <w:szCs w:val="24"/>
              </w:rPr>
              <w:t>, 6.</w:t>
            </w:r>
            <w:r w:rsidR="00DA42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1482" w:rsidRPr="00B8047C" w14:paraId="5EA3D8E1" w14:textId="77777777" w:rsidTr="0037570C">
        <w:trPr>
          <w:trHeight w:val="273"/>
        </w:trPr>
        <w:tc>
          <w:tcPr>
            <w:tcW w:w="636" w:type="dxa"/>
            <w:shd w:val="pct15" w:color="auto" w:fill="auto"/>
            <w:vAlign w:val="center"/>
          </w:tcPr>
          <w:p w14:paraId="5EA3D8DC" w14:textId="77777777" w:rsidR="00CD1482" w:rsidRPr="0037570C" w:rsidRDefault="00CD1482" w:rsidP="00CD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0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043" w:type="dxa"/>
            <w:shd w:val="pct15" w:color="auto" w:fill="auto"/>
            <w:vAlign w:val="center"/>
          </w:tcPr>
          <w:p w14:paraId="5EA3D8DD" w14:textId="77777777" w:rsidR="00CD1482" w:rsidRPr="0037570C" w:rsidRDefault="00CD1482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0C">
              <w:rPr>
                <w:rFonts w:ascii="Times New Roman" w:hAnsi="Times New Roman" w:cs="Times New Roman"/>
                <w:sz w:val="24"/>
                <w:szCs w:val="24"/>
              </w:rPr>
              <w:t>Рекомендации по выбору натяжных</w:t>
            </w:r>
            <w:r w:rsidR="0037570C" w:rsidRPr="003757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570C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поддерживающих зажимов</w:t>
            </w:r>
            <w:r w:rsidR="0037570C" w:rsidRPr="0037570C">
              <w:rPr>
                <w:rFonts w:ascii="Times New Roman" w:hAnsi="Times New Roman" w:cs="Times New Roman"/>
                <w:sz w:val="24"/>
                <w:szCs w:val="24"/>
              </w:rPr>
              <w:t>, соединительной арматуры</w:t>
            </w:r>
          </w:p>
        </w:tc>
        <w:tc>
          <w:tcPr>
            <w:tcW w:w="2095" w:type="dxa"/>
            <w:shd w:val="pct15" w:color="auto" w:fill="auto"/>
            <w:vAlign w:val="center"/>
          </w:tcPr>
          <w:p w14:paraId="5EA3D8DE" w14:textId="77777777" w:rsidR="00CD1482" w:rsidRPr="0037570C" w:rsidRDefault="00CD1482" w:rsidP="00CD1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shd w:val="pct15" w:color="auto" w:fill="auto"/>
            <w:vAlign w:val="center"/>
          </w:tcPr>
          <w:p w14:paraId="5EA3D8DF" w14:textId="77777777" w:rsidR="00CD1482" w:rsidRPr="00ED5F4A" w:rsidRDefault="00CD1482" w:rsidP="00CD14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F4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14:paraId="5EA3D8E0" w14:textId="77777777" w:rsidR="00CD1482" w:rsidRPr="00ED5F4A" w:rsidRDefault="00CD1482" w:rsidP="00CD14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F4A">
              <w:rPr>
                <w:rFonts w:ascii="Times New Roman" w:hAnsi="Times New Roman" w:cs="Times New Roman"/>
                <w:sz w:val="24"/>
                <w:szCs w:val="24"/>
              </w:rPr>
              <w:t>Заполнить пп. 2, 3.1-3.4, 4, 5</w:t>
            </w:r>
          </w:p>
        </w:tc>
      </w:tr>
      <w:tr w:rsidR="00CD1482" w:rsidRPr="00B8047C" w14:paraId="5EA3D8E7" w14:textId="77777777" w:rsidTr="0037570C">
        <w:trPr>
          <w:trHeight w:val="273"/>
        </w:trPr>
        <w:tc>
          <w:tcPr>
            <w:tcW w:w="636" w:type="dxa"/>
            <w:shd w:val="pct15" w:color="auto" w:fill="auto"/>
            <w:vAlign w:val="center"/>
          </w:tcPr>
          <w:p w14:paraId="5EA3D8E2" w14:textId="77777777" w:rsidR="00CD1482" w:rsidRPr="0037570C" w:rsidRDefault="00CD1482" w:rsidP="00CD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0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043" w:type="dxa"/>
            <w:shd w:val="pct15" w:color="auto" w:fill="auto"/>
            <w:vAlign w:val="center"/>
          </w:tcPr>
          <w:p w14:paraId="5EA3D8E3" w14:textId="77777777" w:rsidR="00CD1482" w:rsidRPr="0037570C" w:rsidRDefault="007D5900" w:rsidP="00CD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0C">
              <w:rPr>
                <w:rFonts w:ascii="Times New Roman" w:hAnsi="Times New Roman" w:cs="Times New Roman"/>
                <w:sz w:val="24"/>
                <w:szCs w:val="24"/>
              </w:rPr>
              <w:t>Рекомендации по установке птицезащитных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антиприсадочного типа на траверсах опор</w:t>
            </w:r>
          </w:p>
        </w:tc>
        <w:tc>
          <w:tcPr>
            <w:tcW w:w="2095" w:type="dxa"/>
            <w:shd w:val="pct15" w:color="auto" w:fill="auto"/>
            <w:vAlign w:val="center"/>
          </w:tcPr>
          <w:p w14:paraId="5EA3D8E4" w14:textId="77777777" w:rsidR="00CD1482" w:rsidRPr="0037570C" w:rsidRDefault="00CD1482" w:rsidP="00CD1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shd w:val="pct15" w:color="auto" w:fill="auto"/>
            <w:vAlign w:val="center"/>
          </w:tcPr>
          <w:p w14:paraId="5EA3D8E5" w14:textId="77777777" w:rsidR="00CD1482" w:rsidRPr="00ED5F4A" w:rsidRDefault="00CD1482" w:rsidP="00CD14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F4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14:paraId="5EA3D8E6" w14:textId="77777777" w:rsidR="00CD1482" w:rsidRPr="00ED5F4A" w:rsidRDefault="00CD1482" w:rsidP="00DA42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F4A"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пп. 2, 3.1-3.4, </w:t>
            </w:r>
            <w:r w:rsidR="004D3E26" w:rsidRPr="00ED5F4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A42E8" w:rsidRPr="00ED5F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3E26" w:rsidRPr="00ED5F4A">
              <w:rPr>
                <w:rFonts w:ascii="Times New Roman" w:hAnsi="Times New Roman" w:cs="Times New Roman"/>
                <w:sz w:val="24"/>
                <w:szCs w:val="24"/>
              </w:rPr>
              <w:t>-6.</w:t>
            </w:r>
            <w:r w:rsidR="00DA42E8" w:rsidRPr="00ED5F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900" w:rsidRPr="00B8047C" w14:paraId="5EA3D8ED" w14:textId="77777777" w:rsidTr="0037570C">
        <w:trPr>
          <w:trHeight w:val="273"/>
        </w:trPr>
        <w:tc>
          <w:tcPr>
            <w:tcW w:w="636" w:type="dxa"/>
            <w:shd w:val="pct15" w:color="auto" w:fill="auto"/>
            <w:vAlign w:val="center"/>
          </w:tcPr>
          <w:p w14:paraId="5EA3D8E8" w14:textId="77777777" w:rsidR="007D5900" w:rsidRPr="0037570C" w:rsidRDefault="00946BAF" w:rsidP="00CD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043" w:type="dxa"/>
            <w:shd w:val="pct15" w:color="auto" w:fill="auto"/>
            <w:vAlign w:val="center"/>
          </w:tcPr>
          <w:p w14:paraId="5EA3D8E9" w14:textId="77777777" w:rsidR="007D5900" w:rsidRPr="0037570C" w:rsidRDefault="007D5900" w:rsidP="007D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0C">
              <w:rPr>
                <w:rFonts w:ascii="Times New Roman" w:hAnsi="Times New Roman" w:cs="Times New Roman"/>
                <w:sz w:val="24"/>
                <w:szCs w:val="24"/>
              </w:rPr>
              <w:t>Рекомендации по установке птицезащитных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барьерного типа на изолирующих подвесках</w:t>
            </w:r>
          </w:p>
        </w:tc>
        <w:tc>
          <w:tcPr>
            <w:tcW w:w="2095" w:type="dxa"/>
            <w:shd w:val="pct15" w:color="auto" w:fill="auto"/>
            <w:vAlign w:val="center"/>
          </w:tcPr>
          <w:p w14:paraId="5EA3D8EA" w14:textId="77777777" w:rsidR="007D5900" w:rsidRPr="0037570C" w:rsidRDefault="007D5900" w:rsidP="00CD1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shd w:val="pct15" w:color="auto" w:fill="auto"/>
            <w:vAlign w:val="center"/>
          </w:tcPr>
          <w:p w14:paraId="5EA3D8EB" w14:textId="77777777" w:rsidR="00D97964" w:rsidRPr="00ED5F4A" w:rsidRDefault="00D97964" w:rsidP="00D9796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F4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14:paraId="5EA3D8EC" w14:textId="77777777" w:rsidR="007D5900" w:rsidRPr="00ED5F4A" w:rsidRDefault="00D97964" w:rsidP="00DA42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F4A"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</w:t>
            </w:r>
            <w:proofErr w:type="spellStart"/>
            <w:r w:rsidRPr="00ED5F4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ED5F4A">
              <w:rPr>
                <w:rFonts w:ascii="Times New Roman" w:hAnsi="Times New Roman" w:cs="Times New Roman"/>
                <w:sz w:val="24"/>
                <w:szCs w:val="24"/>
              </w:rPr>
              <w:t>. 2, 3.1-3.4, 6.</w:t>
            </w:r>
            <w:r w:rsidR="00DA42E8" w:rsidRPr="00ED5F4A">
              <w:rPr>
                <w:rFonts w:ascii="Times New Roman" w:hAnsi="Times New Roman" w:cs="Times New Roman"/>
                <w:sz w:val="24"/>
                <w:szCs w:val="24"/>
              </w:rPr>
              <w:t>14-6.17</w:t>
            </w:r>
          </w:p>
        </w:tc>
      </w:tr>
      <w:tr w:rsidR="007D5900" w:rsidRPr="00B8047C" w14:paraId="5EA3D8F3" w14:textId="77777777" w:rsidTr="0037570C">
        <w:trPr>
          <w:trHeight w:val="273"/>
        </w:trPr>
        <w:tc>
          <w:tcPr>
            <w:tcW w:w="636" w:type="dxa"/>
            <w:shd w:val="pct15" w:color="auto" w:fill="auto"/>
            <w:vAlign w:val="center"/>
          </w:tcPr>
          <w:p w14:paraId="5EA3D8EE" w14:textId="77777777" w:rsidR="007D5900" w:rsidRPr="0037570C" w:rsidRDefault="00946BAF" w:rsidP="00CD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043" w:type="dxa"/>
            <w:shd w:val="pct15" w:color="auto" w:fill="auto"/>
            <w:vAlign w:val="center"/>
          </w:tcPr>
          <w:p w14:paraId="5EA3D8EF" w14:textId="77777777" w:rsidR="007D5900" w:rsidRPr="0037570C" w:rsidRDefault="007D5900" w:rsidP="007D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0C">
              <w:rPr>
                <w:rFonts w:ascii="Times New Roman" w:hAnsi="Times New Roman" w:cs="Times New Roman"/>
                <w:sz w:val="24"/>
                <w:szCs w:val="24"/>
              </w:rPr>
              <w:t>Рекомендации по установке птицезащитных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маркерного типа на проводах и тросах</w:t>
            </w:r>
          </w:p>
        </w:tc>
        <w:tc>
          <w:tcPr>
            <w:tcW w:w="2095" w:type="dxa"/>
            <w:shd w:val="pct15" w:color="auto" w:fill="auto"/>
            <w:vAlign w:val="center"/>
          </w:tcPr>
          <w:p w14:paraId="5EA3D8F0" w14:textId="77777777" w:rsidR="007D5900" w:rsidRPr="0037570C" w:rsidRDefault="007D5900" w:rsidP="00CD1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shd w:val="pct15" w:color="auto" w:fill="auto"/>
            <w:vAlign w:val="center"/>
          </w:tcPr>
          <w:p w14:paraId="5EA3D8F1" w14:textId="77777777" w:rsidR="00D97964" w:rsidRPr="00ED5F4A" w:rsidRDefault="00D97964" w:rsidP="00D9796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F4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14:paraId="5EA3D8F2" w14:textId="77777777" w:rsidR="007D5900" w:rsidRPr="00ED5F4A" w:rsidRDefault="00D97964" w:rsidP="00DA42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F4A"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</w:t>
            </w:r>
            <w:proofErr w:type="spellStart"/>
            <w:r w:rsidRPr="00ED5F4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ED5F4A">
              <w:rPr>
                <w:rFonts w:ascii="Times New Roman" w:hAnsi="Times New Roman" w:cs="Times New Roman"/>
                <w:sz w:val="24"/>
                <w:szCs w:val="24"/>
              </w:rPr>
              <w:t xml:space="preserve">. 2, 3.1-3.4, </w:t>
            </w:r>
            <w:r w:rsidR="00DA42E8" w:rsidRPr="00ED5F4A">
              <w:rPr>
                <w:rFonts w:ascii="Times New Roman" w:hAnsi="Times New Roman" w:cs="Times New Roman"/>
                <w:sz w:val="24"/>
                <w:szCs w:val="24"/>
              </w:rPr>
              <w:t>4, 5</w:t>
            </w:r>
          </w:p>
        </w:tc>
      </w:tr>
      <w:tr w:rsidR="007D5900" w:rsidRPr="00B8047C" w14:paraId="5EA3D8F9" w14:textId="77777777" w:rsidTr="0037570C">
        <w:trPr>
          <w:trHeight w:val="273"/>
        </w:trPr>
        <w:tc>
          <w:tcPr>
            <w:tcW w:w="636" w:type="dxa"/>
            <w:shd w:val="pct15" w:color="auto" w:fill="auto"/>
            <w:vAlign w:val="center"/>
          </w:tcPr>
          <w:p w14:paraId="5EA3D8F4" w14:textId="77777777" w:rsidR="007D5900" w:rsidRPr="0037570C" w:rsidRDefault="00946BAF" w:rsidP="00CD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043" w:type="dxa"/>
            <w:shd w:val="pct15" w:color="auto" w:fill="auto"/>
            <w:vAlign w:val="center"/>
          </w:tcPr>
          <w:p w14:paraId="5EA3D8F5" w14:textId="77777777" w:rsidR="007D5900" w:rsidRPr="0037570C" w:rsidRDefault="007D5900" w:rsidP="007D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установке авиационных шаров-маркеров</w:t>
            </w:r>
          </w:p>
        </w:tc>
        <w:tc>
          <w:tcPr>
            <w:tcW w:w="2095" w:type="dxa"/>
            <w:shd w:val="pct15" w:color="auto" w:fill="auto"/>
            <w:vAlign w:val="center"/>
          </w:tcPr>
          <w:p w14:paraId="5EA3D8F6" w14:textId="77777777" w:rsidR="007D5900" w:rsidRPr="0037570C" w:rsidRDefault="007D5900" w:rsidP="00CD1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shd w:val="pct15" w:color="auto" w:fill="auto"/>
            <w:vAlign w:val="center"/>
          </w:tcPr>
          <w:p w14:paraId="5EA3D8F7" w14:textId="77777777" w:rsidR="00DA42E8" w:rsidRPr="00ED5F4A" w:rsidRDefault="00DA42E8" w:rsidP="00DA42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F4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14:paraId="5EA3D8F8" w14:textId="77777777" w:rsidR="007D5900" w:rsidRPr="00ED5F4A" w:rsidRDefault="00DA42E8" w:rsidP="00DA42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F4A"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</w:t>
            </w:r>
            <w:proofErr w:type="spellStart"/>
            <w:r w:rsidRPr="00ED5F4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ED5F4A">
              <w:rPr>
                <w:rFonts w:ascii="Times New Roman" w:hAnsi="Times New Roman" w:cs="Times New Roman"/>
                <w:sz w:val="24"/>
                <w:szCs w:val="24"/>
              </w:rPr>
              <w:t>. 2, 3.1-3.4, 4, 5</w:t>
            </w:r>
          </w:p>
        </w:tc>
      </w:tr>
      <w:tr w:rsidR="009110AE" w:rsidRPr="00B8047C" w14:paraId="5EA3D8FF" w14:textId="77777777" w:rsidTr="0037570C">
        <w:trPr>
          <w:trHeight w:val="273"/>
        </w:trPr>
        <w:tc>
          <w:tcPr>
            <w:tcW w:w="636" w:type="dxa"/>
            <w:shd w:val="pct15" w:color="auto" w:fill="auto"/>
            <w:vAlign w:val="center"/>
          </w:tcPr>
          <w:p w14:paraId="5EA3D8FA" w14:textId="77777777" w:rsidR="009110AE" w:rsidRPr="0037570C" w:rsidRDefault="009110AE" w:rsidP="00946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46B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43" w:type="dxa"/>
            <w:shd w:val="pct15" w:color="auto" w:fill="auto"/>
            <w:vAlign w:val="center"/>
          </w:tcPr>
          <w:p w14:paraId="5EA3D8FB" w14:textId="77777777" w:rsidR="009110AE" w:rsidRPr="0037570C" w:rsidRDefault="009110AE" w:rsidP="0091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0C">
              <w:rPr>
                <w:rFonts w:ascii="Times New Roman" w:hAnsi="Times New Roman" w:cs="Times New Roman"/>
                <w:sz w:val="24"/>
                <w:szCs w:val="24"/>
              </w:rPr>
              <w:t>Рекомендации по установке ЖАЛ</w:t>
            </w:r>
          </w:p>
        </w:tc>
        <w:tc>
          <w:tcPr>
            <w:tcW w:w="2095" w:type="dxa"/>
            <w:shd w:val="pct15" w:color="auto" w:fill="auto"/>
            <w:vAlign w:val="center"/>
          </w:tcPr>
          <w:p w14:paraId="5EA3D8FC" w14:textId="77777777" w:rsidR="009110AE" w:rsidRPr="0037570C" w:rsidRDefault="009110AE" w:rsidP="00911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shd w:val="pct15" w:color="auto" w:fill="auto"/>
            <w:vAlign w:val="center"/>
          </w:tcPr>
          <w:p w14:paraId="5EA3D8FD" w14:textId="77777777" w:rsidR="009110AE" w:rsidRPr="00ED5F4A" w:rsidRDefault="009110AE" w:rsidP="009110A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F4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14:paraId="5EA3D8FE" w14:textId="77777777" w:rsidR="009110AE" w:rsidRPr="00ED5F4A" w:rsidRDefault="009110AE" w:rsidP="00DA42E8">
            <w:pPr>
              <w:spacing w:line="216" w:lineRule="auto"/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ED5F4A"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</w:t>
            </w:r>
            <w:proofErr w:type="spellStart"/>
            <w:r w:rsidRPr="00ED5F4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ED5F4A">
              <w:rPr>
                <w:rFonts w:ascii="Times New Roman" w:hAnsi="Times New Roman" w:cs="Times New Roman"/>
                <w:sz w:val="24"/>
                <w:szCs w:val="24"/>
              </w:rPr>
              <w:t>. 2, 3.1-3.4, 6.</w:t>
            </w:r>
            <w:r w:rsidR="00DA42E8" w:rsidRPr="00ED5F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F4A">
              <w:rPr>
                <w:rFonts w:ascii="Times New Roman" w:hAnsi="Times New Roman" w:cs="Times New Roman"/>
                <w:sz w:val="24"/>
                <w:szCs w:val="24"/>
              </w:rPr>
              <w:t>, 6.</w:t>
            </w:r>
            <w:r w:rsidR="00DA42E8" w:rsidRPr="00ED5F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5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10AE" w:rsidRPr="00B8047C" w14:paraId="5EA3D905" w14:textId="77777777" w:rsidTr="0037570C">
        <w:trPr>
          <w:trHeight w:val="273"/>
        </w:trPr>
        <w:tc>
          <w:tcPr>
            <w:tcW w:w="636" w:type="dxa"/>
            <w:shd w:val="pct15" w:color="auto" w:fill="auto"/>
            <w:vAlign w:val="center"/>
          </w:tcPr>
          <w:p w14:paraId="5EA3D900" w14:textId="77777777" w:rsidR="009110AE" w:rsidRPr="0037570C" w:rsidRDefault="009110AE" w:rsidP="006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58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43" w:type="dxa"/>
            <w:shd w:val="pct15" w:color="auto" w:fill="auto"/>
            <w:vAlign w:val="center"/>
          </w:tcPr>
          <w:p w14:paraId="5EA3D901" w14:textId="77777777" w:rsidR="009110AE" w:rsidRPr="0037570C" w:rsidRDefault="009110AE" w:rsidP="0091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0C">
              <w:rPr>
                <w:rFonts w:ascii="Times New Roman" w:hAnsi="Times New Roman" w:cs="Times New Roman"/>
                <w:sz w:val="24"/>
                <w:szCs w:val="24"/>
              </w:rPr>
              <w:t>Рекомендации по установке дистанционных демпфирующих распорок</w:t>
            </w:r>
          </w:p>
        </w:tc>
        <w:tc>
          <w:tcPr>
            <w:tcW w:w="2095" w:type="dxa"/>
            <w:shd w:val="pct15" w:color="auto" w:fill="auto"/>
            <w:vAlign w:val="center"/>
          </w:tcPr>
          <w:p w14:paraId="5EA3D902" w14:textId="77777777" w:rsidR="009110AE" w:rsidRPr="0037570C" w:rsidRDefault="009110AE" w:rsidP="00911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shd w:val="pct15" w:color="auto" w:fill="auto"/>
            <w:vAlign w:val="center"/>
          </w:tcPr>
          <w:p w14:paraId="5EA3D903" w14:textId="77777777" w:rsidR="009110AE" w:rsidRPr="0037570C" w:rsidRDefault="009110AE" w:rsidP="009110A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70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14:paraId="5EA3D904" w14:textId="77777777" w:rsidR="009110AE" w:rsidRPr="0037570C" w:rsidRDefault="009110AE" w:rsidP="00DA42E8">
            <w:pPr>
              <w:spacing w:line="216" w:lineRule="auto"/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37570C"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</w:t>
            </w:r>
            <w:proofErr w:type="spellStart"/>
            <w:r w:rsidRPr="0037570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37570C">
              <w:rPr>
                <w:rFonts w:ascii="Times New Roman" w:hAnsi="Times New Roman" w:cs="Times New Roman"/>
                <w:sz w:val="24"/>
                <w:szCs w:val="24"/>
              </w:rPr>
              <w:t>. 2, 3.1-3.4, 4.1, 4.2, 4.4, 6.</w:t>
            </w:r>
            <w:r w:rsidR="00DA42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3846" w:rsidRPr="00B8047C" w14:paraId="5EA3D911" w14:textId="77777777" w:rsidTr="0037570C">
        <w:trPr>
          <w:trHeight w:val="273"/>
        </w:trPr>
        <w:tc>
          <w:tcPr>
            <w:tcW w:w="636" w:type="dxa"/>
            <w:shd w:val="pct15" w:color="auto" w:fill="auto"/>
            <w:vAlign w:val="center"/>
          </w:tcPr>
          <w:p w14:paraId="5EA3D90C" w14:textId="77777777" w:rsidR="00FA3846" w:rsidRPr="0037570C" w:rsidRDefault="00FA3846" w:rsidP="006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6358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3" w:type="dxa"/>
            <w:shd w:val="pct15" w:color="auto" w:fill="auto"/>
            <w:vAlign w:val="center"/>
          </w:tcPr>
          <w:p w14:paraId="5EA3D90D" w14:textId="77777777" w:rsidR="00FA3846" w:rsidRPr="0037570C" w:rsidRDefault="00FA3846" w:rsidP="00FA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выбору и расчету стеклянных или полимерных изоляторов</w:t>
            </w:r>
          </w:p>
        </w:tc>
        <w:tc>
          <w:tcPr>
            <w:tcW w:w="2095" w:type="dxa"/>
            <w:shd w:val="pct15" w:color="auto" w:fill="auto"/>
            <w:vAlign w:val="center"/>
          </w:tcPr>
          <w:p w14:paraId="5EA3D90E" w14:textId="77777777" w:rsidR="00FA3846" w:rsidRPr="0037570C" w:rsidRDefault="00FA3846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shd w:val="pct15" w:color="auto" w:fill="auto"/>
            <w:vAlign w:val="center"/>
          </w:tcPr>
          <w:p w14:paraId="5EA3D90F" w14:textId="77777777" w:rsidR="00391F62" w:rsidRPr="0037570C" w:rsidRDefault="00391F62" w:rsidP="00391F6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70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14:paraId="5EA3D910" w14:textId="77777777" w:rsidR="00FA3846" w:rsidRPr="0037570C" w:rsidRDefault="00391F62" w:rsidP="00DA42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70C"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</w:t>
            </w:r>
            <w:proofErr w:type="spellStart"/>
            <w:r w:rsidRPr="0037570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37570C">
              <w:rPr>
                <w:rFonts w:ascii="Times New Roman" w:hAnsi="Times New Roman" w:cs="Times New Roman"/>
                <w:sz w:val="24"/>
                <w:szCs w:val="24"/>
              </w:rPr>
              <w:t xml:space="preserve">. 2, 3.1-3.4,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3.6, 6.1</w:t>
            </w:r>
            <w:r w:rsidR="00DA42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6.1</w:t>
            </w:r>
            <w:r w:rsidR="00DA42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42E8" w:rsidRPr="00B8047C" w14:paraId="5EA3D919" w14:textId="77777777" w:rsidTr="00D552DE">
        <w:tc>
          <w:tcPr>
            <w:tcW w:w="10245" w:type="dxa"/>
            <w:gridSpan w:val="4"/>
          </w:tcPr>
          <w:p w14:paraId="5EA3D918" w14:textId="77777777" w:rsidR="00DA42E8" w:rsidRPr="00B8047C" w:rsidRDefault="00DA42E8" w:rsidP="00DA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Сведения об организации</w:t>
            </w:r>
          </w:p>
        </w:tc>
      </w:tr>
      <w:tr w:rsidR="0037570C" w:rsidRPr="00B8047C" w14:paraId="5EA3D91E" w14:textId="77777777" w:rsidTr="0037570C">
        <w:tc>
          <w:tcPr>
            <w:tcW w:w="636" w:type="dxa"/>
          </w:tcPr>
          <w:p w14:paraId="5EA3D91A" w14:textId="77777777" w:rsidR="0037570C" w:rsidRPr="00B8047C" w:rsidRDefault="0037570C" w:rsidP="00375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43" w:type="dxa"/>
          </w:tcPr>
          <w:p w14:paraId="5EA3D91B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2095" w:type="dxa"/>
          </w:tcPr>
          <w:p w14:paraId="5EA3D91C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14:paraId="5EA3D91D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70C" w:rsidRPr="00B8047C" w14:paraId="5EA3D923" w14:textId="77777777" w:rsidTr="0037570C">
        <w:tc>
          <w:tcPr>
            <w:tcW w:w="636" w:type="dxa"/>
          </w:tcPr>
          <w:p w14:paraId="5EA3D91F" w14:textId="77777777" w:rsidR="0037570C" w:rsidRPr="00B8047C" w:rsidRDefault="0037570C" w:rsidP="00375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043" w:type="dxa"/>
          </w:tcPr>
          <w:p w14:paraId="5EA3D920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 xml:space="preserve">ФИО и должность руководителя или ответственного лица </w:t>
            </w:r>
          </w:p>
        </w:tc>
        <w:tc>
          <w:tcPr>
            <w:tcW w:w="2095" w:type="dxa"/>
          </w:tcPr>
          <w:p w14:paraId="5EA3D921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14:paraId="5EA3D922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>На имя которого направить рекомендации</w:t>
            </w:r>
          </w:p>
        </w:tc>
      </w:tr>
      <w:tr w:rsidR="0037570C" w:rsidRPr="00B8047C" w14:paraId="5EA3D928" w14:textId="77777777" w:rsidTr="0037570C">
        <w:tc>
          <w:tcPr>
            <w:tcW w:w="636" w:type="dxa"/>
          </w:tcPr>
          <w:p w14:paraId="5EA3D924" w14:textId="77777777" w:rsidR="0037570C" w:rsidRPr="00B8047C" w:rsidRDefault="0037570C" w:rsidP="00375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043" w:type="dxa"/>
          </w:tcPr>
          <w:p w14:paraId="5EA3D925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>ФИО контактного лица, телефон, электронный адрес</w:t>
            </w:r>
          </w:p>
        </w:tc>
        <w:tc>
          <w:tcPr>
            <w:tcW w:w="2095" w:type="dxa"/>
          </w:tcPr>
          <w:p w14:paraId="5EA3D926" w14:textId="77777777" w:rsidR="0037570C" w:rsidRPr="00632A93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14:paraId="5EA3D927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70C" w:rsidRPr="00B8047C" w14:paraId="5EA3D92A" w14:textId="77777777" w:rsidTr="0037570C">
        <w:tc>
          <w:tcPr>
            <w:tcW w:w="10245" w:type="dxa"/>
            <w:gridSpan w:val="4"/>
          </w:tcPr>
          <w:p w14:paraId="5EA3D929" w14:textId="77777777" w:rsidR="0037570C" w:rsidRPr="00B8047C" w:rsidRDefault="0037570C" w:rsidP="00375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B80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информация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 (ВОЛС)</w:t>
            </w:r>
          </w:p>
        </w:tc>
      </w:tr>
      <w:tr w:rsidR="0037570C" w:rsidRPr="00B8047C" w14:paraId="5EA3D930" w14:textId="77777777" w:rsidTr="0037570C">
        <w:tc>
          <w:tcPr>
            <w:tcW w:w="636" w:type="dxa"/>
          </w:tcPr>
          <w:p w14:paraId="5EA3D92B" w14:textId="77777777" w:rsidR="0037570C" w:rsidRPr="00B8047C" w:rsidRDefault="0037570C" w:rsidP="00375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043" w:type="dxa"/>
          </w:tcPr>
          <w:p w14:paraId="5EA3D92C" w14:textId="77777777" w:rsidR="0037570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объекта/ Наименование линии, </w:t>
            </w:r>
          </w:p>
          <w:p w14:paraId="5EA3D92D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напряжения</w:t>
            </w:r>
          </w:p>
        </w:tc>
        <w:tc>
          <w:tcPr>
            <w:tcW w:w="2095" w:type="dxa"/>
          </w:tcPr>
          <w:p w14:paraId="5EA3D92E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14:paraId="5EA3D92F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70C" w:rsidRPr="00B8047C" w14:paraId="5EA3D935" w14:textId="77777777" w:rsidTr="0037570C">
        <w:tc>
          <w:tcPr>
            <w:tcW w:w="636" w:type="dxa"/>
          </w:tcPr>
          <w:p w14:paraId="5EA3D931" w14:textId="77777777" w:rsidR="0037570C" w:rsidRPr="00B8047C" w:rsidRDefault="0037570C" w:rsidP="00375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043" w:type="dxa"/>
          </w:tcPr>
          <w:p w14:paraId="5EA3D932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 xml:space="preserve"> (область,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5" w:type="dxa"/>
          </w:tcPr>
          <w:p w14:paraId="5EA3D933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14:paraId="5EA3D934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70C" w:rsidRPr="00B8047C" w14:paraId="5EA3D93A" w14:textId="77777777" w:rsidTr="0037570C">
        <w:tc>
          <w:tcPr>
            <w:tcW w:w="636" w:type="dxa"/>
          </w:tcPr>
          <w:p w14:paraId="5EA3D936" w14:textId="77777777" w:rsidR="0037570C" w:rsidRPr="00B8047C" w:rsidRDefault="0037570C" w:rsidP="00375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043" w:type="dxa"/>
          </w:tcPr>
          <w:p w14:paraId="5EA3D937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линии/ участка реконструкции, км</w:t>
            </w:r>
          </w:p>
        </w:tc>
        <w:tc>
          <w:tcPr>
            <w:tcW w:w="2095" w:type="dxa"/>
          </w:tcPr>
          <w:p w14:paraId="5EA3D938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14:paraId="5EA3D939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70C" w:rsidRPr="00B8047C" w14:paraId="5EA3D93F" w14:textId="77777777" w:rsidTr="0037570C">
        <w:tc>
          <w:tcPr>
            <w:tcW w:w="636" w:type="dxa"/>
          </w:tcPr>
          <w:p w14:paraId="5EA3D93B" w14:textId="77777777" w:rsidR="0037570C" w:rsidRDefault="0037570C" w:rsidP="00375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043" w:type="dxa"/>
          </w:tcPr>
          <w:p w14:paraId="5EA3D93C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>Особые условия прохождения трассы</w:t>
            </w:r>
          </w:p>
        </w:tc>
        <w:tc>
          <w:tcPr>
            <w:tcW w:w="2095" w:type="dxa"/>
          </w:tcPr>
          <w:p w14:paraId="5EA3D93D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14:paraId="5EA3D93E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>Район Крайнего Севера, орографически незащищенные выходы из горных ущелий, отдельные пролеты в местности типа С</w:t>
            </w:r>
            <w:r w:rsidR="00391F62">
              <w:rPr>
                <w:rFonts w:ascii="Times New Roman" w:hAnsi="Times New Roman" w:cs="Times New Roman"/>
                <w:sz w:val="24"/>
                <w:szCs w:val="24"/>
              </w:rPr>
              <w:t>, большие переходы, высота над уровнем моря более 1000 м</w:t>
            </w: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37570C" w:rsidRPr="00B8047C" w14:paraId="5EA3D946" w14:textId="77777777" w:rsidTr="0037570C">
        <w:tc>
          <w:tcPr>
            <w:tcW w:w="636" w:type="dxa"/>
          </w:tcPr>
          <w:p w14:paraId="5EA3D940" w14:textId="77777777" w:rsidR="0037570C" w:rsidRPr="00B8047C" w:rsidRDefault="0037570C" w:rsidP="00375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043" w:type="dxa"/>
          </w:tcPr>
          <w:p w14:paraId="5EA3D941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местности (А, </w:t>
            </w:r>
            <w:r w:rsidRPr="00B80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>, С) согласно п.2.5.6 ПУЭ 7-го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 xml:space="preserve"> Либо краткое описание местности (открытое пространство, лес и др.)</w:t>
            </w:r>
          </w:p>
        </w:tc>
        <w:tc>
          <w:tcPr>
            <w:tcW w:w="2095" w:type="dxa"/>
          </w:tcPr>
          <w:p w14:paraId="5EA3D942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14:paraId="5EA3D943" w14:textId="77777777" w:rsidR="0037570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для выдачи рекомендаций по пп. 1.1, 1.2.</w:t>
            </w:r>
          </w:p>
          <w:p w14:paraId="5EA3D944" w14:textId="77777777" w:rsidR="0037570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3D945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>Указа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изменение типа местности </w:t>
            </w: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линий</w:t>
            </w: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 xml:space="preserve"> большой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протяженности</w:t>
            </w: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>, имеющих различные климатические зоны</w:t>
            </w:r>
          </w:p>
        </w:tc>
      </w:tr>
      <w:tr w:rsidR="0037570C" w:rsidRPr="00B8047C" w14:paraId="5EA3D94B" w14:textId="77777777" w:rsidTr="0037570C">
        <w:tc>
          <w:tcPr>
            <w:tcW w:w="636" w:type="dxa"/>
          </w:tcPr>
          <w:p w14:paraId="5EA3D947" w14:textId="77777777" w:rsidR="0037570C" w:rsidRDefault="0037570C" w:rsidP="00375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043" w:type="dxa"/>
          </w:tcPr>
          <w:p w14:paraId="5EA3D948" w14:textId="77777777" w:rsidR="0037570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загрязнения атмосферы</w:t>
            </w:r>
          </w:p>
        </w:tc>
        <w:tc>
          <w:tcPr>
            <w:tcW w:w="2095" w:type="dxa"/>
          </w:tcPr>
          <w:p w14:paraId="5EA3D949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14:paraId="5EA3D94A" w14:textId="77777777" w:rsidR="0037570C" w:rsidRDefault="0037570C" w:rsidP="00DA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для выдачи рекомендаций по пп. 1.4, 1.5</w:t>
            </w:r>
            <w:r w:rsidR="00391F62">
              <w:rPr>
                <w:rFonts w:ascii="Times New Roman" w:hAnsi="Times New Roman" w:cs="Times New Roman"/>
                <w:sz w:val="24"/>
                <w:szCs w:val="24"/>
              </w:rPr>
              <w:t>, 1.</w:t>
            </w:r>
            <w:r w:rsidR="00DA42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7570C" w:rsidRPr="00B8047C" w14:paraId="5EA3D951" w14:textId="77777777" w:rsidTr="0037570C">
        <w:tc>
          <w:tcPr>
            <w:tcW w:w="636" w:type="dxa"/>
          </w:tcPr>
          <w:p w14:paraId="5EA3D94C" w14:textId="77777777" w:rsidR="0037570C" w:rsidRDefault="0037570C" w:rsidP="00375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043" w:type="dxa"/>
          </w:tcPr>
          <w:p w14:paraId="5EA3D94D" w14:textId="77777777" w:rsidR="0037570C" w:rsidRPr="00B8047C" w:rsidRDefault="0037570C" w:rsidP="00AE27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Климатические данные (район по гололеду, по ветру, температура воздуха минимальная, максимальная, среднегодовая, район по пляске проводов)</w:t>
            </w:r>
          </w:p>
        </w:tc>
        <w:tc>
          <w:tcPr>
            <w:tcW w:w="2095" w:type="dxa"/>
          </w:tcPr>
          <w:p w14:paraId="5EA3D94E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14:paraId="5EA3D94F" w14:textId="77777777" w:rsidR="0037570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для выдачи рекомендаций по п. 1.5</w:t>
            </w:r>
          </w:p>
          <w:p w14:paraId="5EA3D950" w14:textId="77777777" w:rsidR="0037570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70C" w:rsidRPr="00B8047C" w14:paraId="5EA3D954" w14:textId="77777777" w:rsidTr="0037570C">
        <w:tc>
          <w:tcPr>
            <w:tcW w:w="10245" w:type="dxa"/>
            <w:gridSpan w:val="4"/>
          </w:tcPr>
          <w:p w14:paraId="5EA3D952" w14:textId="77777777" w:rsidR="0037570C" w:rsidRDefault="0037570C" w:rsidP="00375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B80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проводов и грозозащитных тросов (кроме ОКГТ)</w:t>
            </w:r>
          </w:p>
          <w:p w14:paraId="5EA3D953" w14:textId="77777777" w:rsidR="0037570C" w:rsidRDefault="0037570C" w:rsidP="00375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(не заполнять для выдачи рекомендаций по п</w:t>
            </w:r>
            <w:r w:rsidR="00A473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.1.7</w:t>
            </w:r>
            <w:r w:rsidR="00A47337">
              <w:rPr>
                <w:rFonts w:ascii="Times New Roman" w:hAnsi="Times New Roman" w:cs="Times New Roman"/>
                <w:b/>
                <w:sz w:val="24"/>
                <w:szCs w:val="24"/>
              </w:rPr>
              <w:t>, 1.8</w:t>
            </w:r>
            <w:r w:rsidR="00DA42E8">
              <w:rPr>
                <w:rFonts w:ascii="Times New Roman" w:hAnsi="Times New Roman" w:cs="Times New Roman"/>
                <w:b/>
                <w:sz w:val="24"/>
                <w:szCs w:val="24"/>
              </w:rPr>
              <w:t>, 1.11, 1.14, 1.15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7570C" w:rsidRPr="00B8047C" w14:paraId="5EA3D959" w14:textId="77777777" w:rsidTr="0037570C">
        <w:tc>
          <w:tcPr>
            <w:tcW w:w="636" w:type="dxa"/>
          </w:tcPr>
          <w:p w14:paraId="5EA3D955" w14:textId="77777777" w:rsidR="0037570C" w:rsidRPr="00B8047C" w:rsidRDefault="0037570C" w:rsidP="00375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043" w:type="dxa"/>
          </w:tcPr>
          <w:p w14:paraId="5EA3D956" w14:textId="77777777" w:rsidR="0037570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и сечение провода</w:t>
            </w:r>
          </w:p>
        </w:tc>
        <w:tc>
          <w:tcPr>
            <w:tcW w:w="2095" w:type="dxa"/>
          </w:tcPr>
          <w:p w14:paraId="5EA3D957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14:paraId="5EA3D958" w14:textId="77777777" w:rsidR="0037570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70C" w:rsidRPr="00B8047C" w14:paraId="5EA3D95E" w14:textId="77777777" w:rsidTr="0037570C">
        <w:tc>
          <w:tcPr>
            <w:tcW w:w="636" w:type="dxa"/>
          </w:tcPr>
          <w:p w14:paraId="5EA3D95A" w14:textId="77777777" w:rsidR="0037570C" w:rsidRDefault="0037570C" w:rsidP="00375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043" w:type="dxa"/>
          </w:tcPr>
          <w:p w14:paraId="5EA3D95B" w14:textId="77777777" w:rsidR="0037570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проводов в фазе</w:t>
            </w:r>
          </w:p>
        </w:tc>
        <w:tc>
          <w:tcPr>
            <w:tcW w:w="2095" w:type="dxa"/>
          </w:tcPr>
          <w:p w14:paraId="5EA3D95C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14:paraId="5EA3D95D" w14:textId="77777777" w:rsidR="0037570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70C" w:rsidRPr="00B8047C" w14:paraId="5EA3D963" w14:textId="77777777" w:rsidTr="0037570C">
        <w:tc>
          <w:tcPr>
            <w:tcW w:w="636" w:type="dxa"/>
          </w:tcPr>
          <w:p w14:paraId="5EA3D95F" w14:textId="77777777" w:rsidR="0037570C" w:rsidRDefault="0037570C" w:rsidP="00375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043" w:type="dxa"/>
          </w:tcPr>
          <w:p w14:paraId="5EA3D960" w14:textId="77777777" w:rsidR="0037570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и сечение троса</w:t>
            </w:r>
          </w:p>
        </w:tc>
        <w:tc>
          <w:tcPr>
            <w:tcW w:w="2095" w:type="dxa"/>
          </w:tcPr>
          <w:p w14:paraId="5EA3D961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14:paraId="5EA3D962" w14:textId="77777777" w:rsidR="0037570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70C" w:rsidRPr="00B8047C" w14:paraId="5EA3D969" w14:textId="77777777" w:rsidTr="0037570C">
        <w:tc>
          <w:tcPr>
            <w:tcW w:w="636" w:type="dxa"/>
          </w:tcPr>
          <w:p w14:paraId="5EA3D964" w14:textId="77777777" w:rsidR="0037570C" w:rsidRDefault="0037570C" w:rsidP="00375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043" w:type="dxa"/>
          </w:tcPr>
          <w:p w14:paraId="5EA3D965" w14:textId="77777777" w:rsidR="0037570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 провода, мм</w:t>
            </w:r>
          </w:p>
        </w:tc>
        <w:tc>
          <w:tcPr>
            <w:tcW w:w="2095" w:type="dxa"/>
          </w:tcPr>
          <w:p w14:paraId="5EA3D966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</w:tcPr>
          <w:p w14:paraId="5EA3D967" w14:textId="77777777" w:rsidR="0037570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для нестандартных проводов и тросов, либо </w:t>
            </w: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>предоставить характеристики от завода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>изготовителя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A3D968" w14:textId="77777777" w:rsidR="0037570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завод-изготовитель.</w:t>
            </w:r>
          </w:p>
        </w:tc>
      </w:tr>
      <w:tr w:rsidR="0037570C" w:rsidRPr="00B8047C" w14:paraId="5EA3D96E" w14:textId="77777777" w:rsidTr="0037570C">
        <w:tc>
          <w:tcPr>
            <w:tcW w:w="636" w:type="dxa"/>
          </w:tcPr>
          <w:p w14:paraId="5EA3D96A" w14:textId="77777777" w:rsidR="0037570C" w:rsidRDefault="0037570C" w:rsidP="00375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043" w:type="dxa"/>
          </w:tcPr>
          <w:p w14:paraId="5EA3D96B" w14:textId="77777777" w:rsidR="0037570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>Удельная масса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провода, </w:t>
            </w: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>кг/км</w:t>
            </w:r>
          </w:p>
        </w:tc>
        <w:tc>
          <w:tcPr>
            <w:tcW w:w="2095" w:type="dxa"/>
          </w:tcPr>
          <w:p w14:paraId="5EA3D96C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14:paraId="5EA3D96D" w14:textId="77777777" w:rsidR="0037570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70C" w:rsidRPr="00B8047C" w14:paraId="5EA3D973" w14:textId="77777777" w:rsidTr="0037570C">
        <w:tc>
          <w:tcPr>
            <w:tcW w:w="636" w:type="dxa"/>
          </w:tcPr>
          <w:p w14:paraId="5EA3D96F" w14:textId="77777777" w:rsidR="0037570C" w:rsidRDefault="0037570C" w:rsidP="00375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043" w:type="dxa"/>
          </w:tcPr>
          <w:p w14:paraId="5EA3D970" w14:textId="77777777" w:rsidR="0037570C" w:rsidRPr="00485B51" w:rsidRDefault="0037570C" w:rsidP="00375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>Разрывная нагрузка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провода,</w:t>
            </w: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 xml:space="preserve"> кН или кгс</w:t>
            </w:r>
          </w:p>
        </w:tc>
        <w:tc>
          <w:tcPr>
            <w:tcW w:w="2095" w:type="dxa"/>
          </w:tcPr>
          <w:p w14:paraId="5EA3D971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14:paraId="5EA3D972" w14:textId="77777777" w:rsidR="0037570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70C" w:rsidRPr="00B8047C" w14:paraId="5EA3D978" w14:textId="77777777" w:rsidTr="0037570C">
        <w:tc>
          <w:tcPr>
            <w:tcW w:w="636" w:type="dxa"/>
          </w:tcPr>
          <w:p w14:paraId="5EA3D974" w14:textId="77777777" w:rsidR="0037570C" w:rsidRDefault="0037570C" w:rsidP="00375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043" w:type="dxa"/>
          </w:tcPr>
          <w:p w14:paraId="5EA3D975" w14:textId="77777777" w:rsidR="0037570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 троса, мм</w:t>
            </w:r>
          </w:p>
        </w:tc>
        <w:tc>
          <w:tcPr>
            <w:tcW w:w="2095" w:type="dxa"/>
          </w:tcPr>
          <w:p w14:paraId="5EA3D976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14:paraId="5EA3D977" w14:textId="77777777" w:rsidR="0037570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70C" w:rsidRPr="00B8047C" w14:paraId="5EA3D97D" w14:textId="77777777" w:rsidTr="0037570C">
        <w:tc>
          <w:tcPr>
            <w:tcW w:w="636" w:type="dxa"/>
          </w:tcPr>
          <w:p w14:paraId="5EA3D979" w14:textId="77777777" w:rsidR="0037570C" w:rsidRDefault="0037570C" w:rsidP="00375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043" w:type="dxa"/>
          </w:tcPr>
          <w:p w14:paraId="5EA3D97A" w14:textId="77777777" w:rsidR="0037570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>Удельная масса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троса, </w:t>
            </w: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>кг/км</w:t>
            </w:r>
          </w:p>
        </w:tc>
        <w:tc>
          <w:tcPr>
            <w:tcW w:w="2095" w:type="dxa"/>
          </w:tcPr>
          <w:p w14:paraId="5EA3D97B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14:paraId="5EA3D97C" w14:textId="77777777" w:rsidR="0037570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70C" w:rsidRPr="00B8047C" w14:paraId="5EA3D982" w14:textId="77777777" w:rsidTr="0037570C">
        <w:tc>
          <w:tcPr>
            <w:tcW w:w="636" w:type="dxa"/>
          </w:tcPr>
          <w:p w14:paraId="5EA3D97E" w14:textId="77777777" w:rsidR="0037570C" w:rsidRDefault="0037570C" w:rsidP="00375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043" w:type="dxa"/>
          </w:tcPr>
          <w:p w14:paraId="5EA3D97F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>Разрывная нагрузка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троса,</w:t>
            </w: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 xml:space="preserve"> кН или кгс</w:t>
            </w:r>
          </w:p>
        </w:tc>
        <w:tc>
          <w:tcPr>
            <w:tcW w:w="2095" w:type="dxa"/>
          </w:tcPr>
          <w:p w14:paraId="5EA3D980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14:paraId="5EA3D981" w14:textId="77777777" w:rsidR="0037570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70C" w:rsidRPr="00B8047C" w14:paraId="5EA3D985" w14:textId="77777777" w:rsidTr="0037570C">
        <w:tc>
          <w:tcPr>
            <w:tcW w:w="10245" w:type="dxa"/>
            <w:gridSpan w:val="4"/>
          </w:tcPr>
          <w:p w14:paraId="5EA3D983" w14:textId="77777777" w:rsidR="0037570C" w:rsidRDefault="0037570C" w:rsidP="00375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B8047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кабеля ВОЛС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 отсутствии не заполнять)</w:t>
            </w:r>
          </w:p>
          <w:p w14:paraId="5EA3D984" w14:textId="77777777" w:rsidR="0037570C" w:rsidRPr="00B8047C" w:rsidRDefault="00DA42E8" w:rsidP="00375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(не заполнять для выдачи рекомендаций по пп.1.7, 1.8, 1.11, 1.14, 1.15)</w:t>
            </w:r>
          </w:p>
        </w:tc>
      </w:tr>
      <w:tr w:rsidR="0037570C" w:rsidRPr="00B8047C" w14:paraId="5EA3D98A" w14:textId="77777777" w:rsidTr="0037570C">
        <w:tc>
          <w:tcPr>
            <w:tcW w:w="636" w:type="dxa"/>
          </w:tcPr>
          <w:p w14:paraId="5EA3D986" w14:textId="77777777" w:rsidR="0037570C" w:rsidRPr="00B8047C" w:rsidRDefault="0037570C" w:rsidP="00375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043" w:type="dxa"/>
          </w:tcPr>
          <w:p w14:paraId="5EA3D987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>Тип кабеля ВОЛС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</w:tcPr>
          <w:p w14:paraId="5EA3D988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14:paraId="5EA3D989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>ОКСН или ОКГТ</w:t>
            </w:r>
          </w:p>
        </w:tc>
      </w:tr>
      <w:tr w:rsidR="0037570C" w:rsidRPr="00B8047C" w14:paraId="5EA3D990" w14:textId="77777777" w:rsidTr="0037570C">
        <w:tc>
          <w:tcPr>
            <w:tcW w:w="636" w:type="dxa"/>
          </w:tcPr>
          <w:p w14:paraId="5EA3D98B" w14:textId="77777777" w:rsidR="0037570C" w:rsidRPr="00B8047C" w:rsidRDefault="0037570C" w:rsidP="00375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043" w:type="dxa"/>
          </w:tcPr>
          <w:p w14:paraId="5EA3D98C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>Марка кабеля ВОЛС</w:t>
            </w:r>
          </w:p>
        </w:tc>
        <w:tc>
          <w:tcPr>
            <w:tcW w:w="2095" w:type="dxa"/>
          </w:tcPr>
          <w:p w14:paraId="5EA3D98D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</w:tcPr>
          <w:p w14:paraId="5EA3D98E" w14:textId="77777777" w:rsidR="0037570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>Рекомендуется предоставить характеристики кабеля от завода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>изготовителя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A3D98F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завод-изготовитель.</w:t>
            </w:r>
          </w:p>
        </w:tc>
      </w:tr>
      <w:tr w:rsidR="0037570C" w:rsidRPr="00B8047C" w14:paraId="5EA3D995" w14:textId="77777777" w:rsidTr="0037570C">
        <w:tc>
          <w:tcPr>
            <w:tcW w:w="636" w:type="dxa"/>
          </w:tcPr>
          <w:p w14:paraId="5EA3D991" w14:textId="77777777" w:rsidR="0037570C" w:rsidRPr="00B8047C" w:rsidRDefault="0037570C" w:rsidP="00375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043" w:type="dxa"/>
          </w:tcPr>
          <w:p w14:paraId="5EA3D992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>Удельная масса кабеля, кг/км</w:t>
            </w:r>
          </w:p>
        </w:tc>
        <w:tc>
          <w:tcPr>
            <w:tcW w:w="2095" w:type="dxa"/>
          </w:tcPr>
          <w:p w14:paraId="5EA3D993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14:paraId="5EA3D994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70C" w:rsidRPr="00B8047C" w14:paraId="5EA3D99A" w14:textId="77777777" w:rsidTr="0037570C">
        <w:tc>
          <w:tcPr>
            <w:tcW w:w="636" w:type="dxa"/>
          </w:tcPr>
          <w:p w14:paraId="5EA3D996" w14:textId="77777777" w:rsidR="0037570C" w:rsidRPr="00B8047C" w:rsidRDefault="0037570C" w:rsidP="00375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043" w:type="dxa"/>
          </w:tcPr>
          <w:p w14:paraId="5EA3D997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>Диаметр кабеля, мм</w:t>
            </w:r>
          </w:p>
        </w:tc>
        <w:tc>
          <w:tcPr>
            <w:tcW w:w="2095" w:type="dxa"/>
          </w:tcPr>
          <w:p w14:paraId="5EA3D998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14:paraId="5EA3D999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70C" w:rsidRPr="00B8047C" w14:paraId="5EA3D99F" w14:textId="77777777" w:rsidTr="0037570C">
        <w:tc>
          <w:tcPr>
            <w:tcW w:w="636" w:type="dxa"/>
          </w:tcPr>
          <w:p w14:paraId="5EA3D99B" w14:textId="77777777" w:rsidR="0037570C" w:rsidRPr="00B8047C" w:rsidRDefault="0037570C" w:rsidP="00375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043" w:type="dxa"/>
          </w:tcPr>
          <w:p w14:paraId="5EA3D99C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>Разрывная нагрузка, кН или кгс</w:t>
            </w:r>
          </w:p>
        </w:tc>
        <w:tc>
          <w:tcPr>
            <w:tcW w:w="2095" w:type="dxa"/>
          </w:tcPr>
          <w:p w14:paraId="5EA3D99D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14:paraId="5EA3D99E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70C" w:rsidRPr="00B8047C" w14:paraId="5EA3D9A1" w14:textId="77777777" w:rsidTr="00ED5F4A">
        <w:trPr>
          <w:trHeight w:val="586"/>
        </w:trPr>
        <w:tc>
          <w:tcPr>
            <w:tcW w:w="10245" w:type="dxa"/>
            <w:gridSpan w:val="4"/>
            <w:vAlign w:val="bottom"/>
          </w:tcPr>
          <w:p w14:paraId="5EA3D9A0" w14:textId="77777777" w:rsidR="0037570C" w:rsidRPr="00B8047C" w:rsidRDefault="0037570C" w:rsidP="00375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B80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по подвеске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проводов, тросов, </w:t>
            </w:r>
            <w:r w:rsidRPr="00B8047C">
              <w:rPr>
                <w:rFonts w:ascii="Times New Roman" w:hAnsi="Times New Roman" w:cs="Times New Roman"/>
                <w:b/>
                <w:sz w:val="24"/>
                <w:szCs w:val="24"/>
              </w:rPr>
              <w:t>кабеля ВОЛС</w:t>
            </w:r>
          </w:p>
        </w:tc>
      </w:tr>
      <w:tr w:rsidR="0037570C" w:rsidRPr="00B8047C" w14:paraId="5EA3D9A8" w14:textId="77777777" w:rsidTr="0037570C">
        <w:tc>
          <w:tcPr>
            <w:tcW w:w="636" w:type="dxa"/>
          </w:tcPr>
          <w:p w14:paraId="5EA3D9A2" w14:textId="77777777" w:rsidR="0037570C" w:rsidRPr="00B8047C" w:rsidRDefault="0037570C" w:rsidP="00375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043" w:type="dxa"/>
          </w:tcPr>
          <w:p w14:paraId="5EA3D9A3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>Тяжение кабеля при среднегодовой температуре (диапазон значений, либо максимальное значение), кН</w:t>
            </w:r>
          </w:p>
        </w:tc>
        <w:tc>
          <w:tcPr>
            <w:tcW w:w="2095" w:type="dxa"/>
          </w:tcPr>
          <w:p w14:paraId="5EA3D9A4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14:paraId="5EA3D9A5" w14:textId="77777777" w:rsidR="0037570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для выдачи рекомендаций по пп. 1.1, 1.2.</w:t>
            </w:r>
          </w:p>
          <w:p w14:paraId="5EA3D9A6" w14:textId="77777777" w:rsidR="0037570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3D9A7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 xml:space="preserve">Тяжение кабеля при </w:t>
            </w:r>
            <w:r w:rsidRPr="00B804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среднемесячной температуре </w:t>
            </w:r>
            <w:r w:rsidRPr="00B804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самого холодного месяца года – для районов Крайнего Севера</w:t>
            </w:r>
          </w:p>
        </w:tc>
      </w:tr>
      <w:tr w:rsidR="0037570C" w:rsidRPr="00B8047C" w14:paraId="5EA3D9AE" w14:textId="77777777" w:rsidTr="0037570C">
        <w:tc>
          <w:tcPr>
            <w:tcW w:w="636" w:type="dxa"/>
          </w:tcPr>
          <w:p w14:paraId="5EA3D9A9" w14:textId="77777777" w:rsidR="0037570C" w:rsidRPr="00B8047C" w:rsidRDefault="0037570C" w:rsidP="00375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4043" w:type="dxa"/>
          </w:tcPr>
          <w:p w14:paraId="5EA3D9AA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>Максимальная длина пролета, м</w:t>
            </w:r>
          </w:p>
        </w:tc>
        <w:tc>
          <w:tcPr>
            <w:tcW w:w="2095" w:type="dxa"/>
          </w:tcPr>
          <w:p w14:paraId="5EA3D9AB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14:paraId="5EA3D9AC" w14:textId="77777777" w:rsidR="0037570C" w:rsidRDefault="0037570C" w:rsidP="00DA42E8">
            <w:pPr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для выда</w:t>
            </w:r>
            <w:r w:rsidR="00DA42E8">
              <w:rPr>
                <w:rFonts w:ascii="Times New Roman" w:hAnsi="Times New Roman" w:cs="Times New Roman"/>
                <w:sz w:val="24"/>
                <w:szCs w:val="24"/>
              </w:rPr>
              <w:t>чи рекомендаций по пп. 1.1, 1.2, 1.3</w:t>
            </w:r>
          </w:p>
          <w:p w14:paraId="5EA3D9AD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 xml:space="preserve">собых случаев (переходы, сложные участки)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>длины всех пролетов</w:t>
            </w:r>
          </w:p>
        </w:tc>
      </w:tr>
      <w:tr w:rsidR="0037570C" w:rsidRPr="00B8047C" w14:paraId="5EA3D9B3" w14:textId="77777777" w:rsidTr="0037570C">
        <w:tc>
          <w:tcPr>
            <w:tcW w:w="636" w:type="dxa"/>
          </w:tcPr>
          <w:p w14:paraId="5EA3D9AF" w14:textId="77777777" w:rsidR="0037570C" w:rsidRDefault="0037570C" w:rsidP="00DA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A42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3" w:type="dxa"/>
          </w:tcPr>
          <w:p w14:paraId="5EA3D9B0" w14:textId="77777777" w:rsidR="0037570C" w:rsidRPr="00B8047C" w:rsidRDefault="0037570C" w:rsidP="00A4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Поопорная ведомость с указанием номеров, типов опор, длин пролетов, для п. 1.4 углы поворота, высотные отметки опор</w:t>
            </w:r>
            <w:r w:rsidR="00A47337">
              <w:rPr>
                <w:rFonts w:ascii="Times New Roman" w:hAnsi="Times New Roman" w:cs="Times New Roman"/>
                <w:sz w:val="24"/>
                <w:szCs w:val="24"/>
              </w:rPr>
              <w:t>, расположение траверс</w:t>
            </w:r>
          </w:p>
        </w:tc>
        <w:tc>
          <w:tcPr>
            <w:tcW w:w="2095" w:type="dxa"/>
          </w:tcPr>
          <w:p w14:paraId="5EA3D9B1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14:paraId="5EA3D9B2" w14:textId="77777777" w:rsidR="0037570C" w:rsidRDefault="0037570C" w:rsidP="00DA42E8">
            <w:pPr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для выдачи рекомендаций по пп. 1.4, 1.5, 1.</w:t>
            </w:r>
            <w:r w:rsidR="00DA42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570C" w:rsidRPr="00B8047C" w14:paraId="5EA3D9B9" w14:textId="77777777" w:rsidTr="0037570C">
        <w:tc>
          <w:tcPr>
            <w:tcW w:w="636" w:type="dxa"/>
          </w:tcPr>
          <w:p w14:paraId="5EA3D9B4" w14:textId="77777777" w:rsidR="0037570C" w:rsidRDefault="0037570C" w:rsidP="00DA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A42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3" w:type="dxa"/>
          </w:tcPr>
          <w:p w14:paraId="5EA3D9B5" w14:textId="77777777" w:rsidR="0037570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опор с размерами траверс (кроме унифицированных опор).</w:t>
            </w:r>
          </w:p>
        </w:tc>
        <w:tc>
          <w:tcPr>
            <w:tcW w:w="2095" w:type="dxa"/>
          </w:tcPr>
          <w:p w14:paraId="5EA3D9B6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14:paraId="5EA3D9B7" w14:textId="77777777" w:rsidR="00DA42E8" w:rsidRDefault="0037570C" w:rsidP="00DA42E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для выдачи рекомендаций по пп. 1.4, 1.5, 1.7, 1.</w:t>
            </w:r>
            <w:r w:rsidR="00DA42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EA3D9B8" w14:textId="77777777" w:rsidR="0037570C" w:rsidRDefault="0037570C" w:rsidP="00DA42E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рекомендаций по ПЗУ </w:t>
            </w:r>
            <w:r w:rsidR="00DA42E8">
              <w:rPr>
                <w:rFonts w:ascii="Times New Roman" w:hAnsi="Times New Roman" w:cs="Times New Roman"/>
                <w:sz w:val="24"/>
                <w:szCs w:val="24"/>
              </w:rPr>
              <w:t>предоставить дополнительно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чертежи траверс</w:t>
            </w:r>
          </w:p>
        </w:tc>
      </w:tr>
      <w:tr w:rsidR="0037570C" w:rsidRPr="00B8047C" w14:paraId="5EA3D9BE" w14:textId="77777777" w:rsidTr="0037570C">
        <w:tc>
          <w:tcPr>
            <w:tcW w:w="636" w:type="dxa"/>
          </w:tcPr>
          <w:p w14:paraId="5EA3D9BA" w14:textId="77777777" w:rsidR="0037570C" w:rsidRDefault="0037570C" w:rsidP="00DA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A42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3" w:type="dxa"/>
          </w:tcPr>
          <w:p w14:paraId="5EA3D9BB" w14:textId="77777777" w:rsidR="0037570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опор по типам</w:t>
            </w:r>
          </w:p>
        </w:tc>
        <w:tc>
          <w:tcPr>
            <w:tcW w:w="2095" w:type="dxa"/>
          </w:tcPr>
          <w:p w14:paraId="5EA3D9BC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14:paraId="5EA3D9BD" w14:textId="77777777" w:rsidR="0037570C" w:rsidRDefault="0037570C" w:rsidP="00DA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для выдачи рекомендаций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1.7, 1.</w:t>
            </w:r>
            <w:r w:rsidR="00DA42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7570C" w:rsidRPr="00B8047C" w14:paraId="5EA3D9CB" w14:textId="77777777" w:rsidTr="0037570C">
        <w:tc>
          <w:tcPr>
            <w:tcW w:w="636" w:type="dxa"/>
          </w:tcPr>
          <w:p w14:paraId="5EA3D9C4" w14:textId="77777777" w:rsidR="0037570C" w:rsidRPr="00B8047C" w:rsidRDefault="0037570C" w:rsidP="00DA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A42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3" w:type="dxa"/>
          </w:tcPr>
          <w:p w14:paraId="5EA3D9C5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 xml:space="preserve">Марка натяжных зажимов </w:t>
            </w:r>
          </w:p>
        </w:tc>
        <w:tc>
          <w:tcPr>
            <w:tcW w:w="2095" w:type="dxa"/>
          </w:tcPr>
          <w:p w14:paraId="5EA3D9C6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</w:tcPr>
          <w:p w14:paraId="5EA3D9C7" w14:textId="77777777" w:rsidR="0037570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для выда</w:t>
            </w:r>
            <w:r w:rsidR="00AE271E">
              <w:rPr>
                <w:rFonts w:ascii="Times New Roman" w:hAnsi="Times New Roman" w:cs="Times New Roman"/>
                <w:sz w:val="24"/>
                <w:szCs w:val="24"/>
              </w:rPr>
              <w:t xml:space="preserve">чи рекомендаций по </w:t>
            </w:r>
            <w:proofErr w:type="spellStart"/>
            <w:r w:rsidR="00AE271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AE271E">
              <w:rPr>
                <w:rFonts w:ascii="Times New Roman" w:hAnsi="Times New Roman" w:cs="Times New Roman"/>
                <w:sz w:val="24"/>
                <w:szCs w:val="24"/>
              </w:rPr>
              <w:t>. 1.1, 1.2 (п.6.</w:t>
            </w:r>
            <w:r w:rsidR="00ED5F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271E">
              <w:rPr>
                <w:rFonts w:ascii="Times New Roman" w:hAnsi="Times New Roman" w:cs="Times New Roman"/>
                <w:sz w:val="24"/>
                <w:szCs w:val="24"/>
              </w:rPr>
              <w:t xml:space="preserve"> для п.1.1</w:t>
            </w:r>
            <w:r w:rsidR="00ED5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27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A3D9C8" w14:textId="77777777" w:rsidR="0037570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3D9C9" w14:textId="586CDE03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>Не заполняется при применении натяжных и поддерживающих зажимов производства ООО «</w:t>
            </w:r>
            <w:r w:rsidR="00286D90">
              <w:rPr>
                <w:rFonts w:ascii="Times New Roman" w:hAnsi="Times New Roman" w:cs="Times New Roman"/>
                <w:sz w:val="24"/>
                <w:szCs w:val="24"/>
              </w:rPr>
              <w:t>ТЭМЗ</w:t>
            </w: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A3D9CA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завод-изготовитель </w:t>
            </w: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>зажимов</w:t>
            </w:r>
          </w:p>
        </w:tc>
      </w:tr>
      <w:tr w:rsidR="0037570C" w:rsidRPr="00B8047C" w14:paraId="5EA3D9D0" w14:textId="77777777" w:rsidTr="0037570C">
        <w:tc>
          <w:tcPr>
            <w:tcW w:w="636" w:type="dxa"/>
          </w:tcPr>
          <w:p w14:paraId="5EA3D9CC" w14:textId="77777777" w:rsidR="0037570C" w:rsidRDefault="0037570C" w:rsidP="00375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</w:tcPr>
          <w:p w14:paraId="5EA3D9CD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провода</w:t>
            </w:r>
          </w:p>
        </w:tc>
        <w:tc>
          <w:tcPr>
            <w:tcW w:w="2095" w:type="dxa"/>
          </w:tcPr>
          <w:p w14:paraId="5EA3D9CE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14:paraId="5EA3D9CF" w14:textId="77777777" w:rsidR="0037570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70C" w:rsidRPr="00B8047C" w14:paraId="5EA3D9D5" w14:textId="77777777" w:rsidTr="0037570C">
        <w:tc>
          <w:tcPr>
            <w:tcW w:w="636" w:type="dxa"/>
          </w:tcPr>
          <w:p w14:paraId="5EA3D9D1" w14:textId="77777777" w:rsidR="0037570C" w:rsidRDefault="0037570C" w:rsidP="00375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</w:tcPr>
          <w:p w14:paraId="5EA3D9D2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троса</w:t>
            </w:r>
          </w:p>
        </w:tc>
        <w:tc>
          <w:tcPr>
            <w:tcW w:w="2095" w:type="dxa"/>
          </w:tcPr>
          <w:p w14:paraId="5EA3D9D3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14:paraId="5EA3D9D4" w14:textId="77777777" w:rsidR="0037570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70C" w:rsidRPr="00B8047C" w14:paraId="5EA3D9DA" w14:textId="77777777" w:rsidTr="0037570C">
        <w:tc>
          <w:tcPr>
            <w:tcW w:w="636" w:type="dxa"/>
          </w:tcPr>
          <w:p w14:paraId="5EA3D9D6" w14:textId="77777777" w:rsidR="0037570C" w:rsidRDefault="0037570C" w:rsidP="00375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</w:tcPr>
          <w:p w14:paraId="5EA3D9D7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кабеля ВОЛС</w:t>
            </w:r>
          </w:p>
        </w:tc>
        <w:tc>
          <w:tcPr>
            <w:tcW w:w="2095" w:type="dxa"/>
          </w:tcPr>
          <w:p w14:paraId="5EA3D9D8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14:paraId="5EA3D9D9" w14:textId="77777777" w:rsidR="0037570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70C" w:rsidRPr="00B8047C" w14:paraId="5EA3D9DF" w14:textId="77777777" w:rsidTr="0037570C">
        <w:tc>
          <w:tcPr>
            <w:tcW w:w="636" w:type="dxa"/>
          </w:tcPr>
          <w:p w14:paraId="5EA3D9DB" w14:textId="77777777" w:rsidR="0037570C" w:rsidRPr="00B8047C" w:rsidRDefault="0037570C" w:rsidP="00DA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A42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3" w:type="dxa"/>
          </w:tcPr>
          <w:p w14:paraId="5EA3D9DC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>Марка поддерживающих зажимов</w:t>
            </w:r>
          </w:p>
        </w:tc>
        <w:tc>
          <w:tcPr>
            <w:tcW w:w="2095" w:type="dxa"/>
          </w:tcPr>
          <w:p w14:paraId="5EA3D9DD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14:paraId="5EA3D9DE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70C" w:rsidRPr="00B8047C" w14:paraId="5EA3D9E4" w14:textId="77777777" w:rsidTr="0037570C">
        <w:tc>
          <w:tcPr>
            <w:tcW w:w="636" w:type="dxa"/>
          </w:tcPr>
          <w:p w14:paraId="5EA3D9E0" w14:textId="77777777" w:rsidR="0037570C" w:rsidRDefault="0037570C" w:rsidP="00375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</w:tcPr>
          <w:p w14:paraId="5EA3D9E1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провода</w:t>
            </w:r>
          </w:p>
        </w:tc>
        <w:tc>
          <w:tcPr>
            <w:tcW w:w="2095" w:type="dxa"/>
          </w:tcPr>
          <w:p w14:paraId="5EA3D9E2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14:paraId="5EA3D9E3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70C" w:rsidRPr="00B8047C" w14:paraId="5EA3D9E9" w14:textId="77777777" w:rsidTr="0037570C">
        <w:tc>
          <w:tcPr>
            <w:tcW w:w="636" w:type="dxa"/>
          </w:tcPr>
          <w:p w14:paraId="5EA3D9E5" w14:textId="77777777" w:rsidR="0037570C" w:rsidRDefault="0037570C" w:rsidP="00375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</w:tcPr>
          <w:p w14:paraId="5EA3D9E6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троса</w:t>
            </w:r>
          </w:p>
        </w:tc>
        <w:tc>
          <w:tcPr>
            <w:tcW w:w="2095" w:type="dxa"/>
          </w:tcPr>
          <w:p w14:paraId="5EA3D9E7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14:paraId="5EA3D9E8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70C" w:rsidRPr="00B8047C" w14:paraId="5EA3D9EE" w14:textId="77777777" w:rsidTr="0037570C">
        <w:tc>
          <w:tcPr>
            <w:tcW w:w="636" w:type="dxa"/>
          </w:tcPr>
          <w:p w14:paraId="5EA3D9EA" w14:textId="77777777" w:rsidR="0037570C" w:rsidRDefault="0037570C" w:rsidP="00375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</w:tcPr>
          <w:p w14:paraId="5EA3D9EB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кабеля ВОЛС</w:t>
            </w:r>
          </w:p>
        </w:tc>
        <w:tc>
          <w:tcPr>
            <w:tcW w:w="2095" w:type="dxa"/>
          </w:tcPr>
          <w:p w14:paraId="5EA3D9EC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14:paraId="5EA3D9ED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70C" w:rsidRPr="00B8047C" w14:paraId="5EA3D9F3" w14:textId="77777777" w:rsidTr="0037570C">
        <w:tc>
          <w:tcPr>
            <w:tcW w:w="636" w:type="dxa"/>
          </w:tcPr>
          <w:p w14:paraId="5EA3D9EF" w14:textId="77777777" w:rsidR="0037570C" w:rsidRPr="00B8047C" w:rsidRDefault="00DA42E8" w:rsidP="00DA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4043" w:type="dxa"/>
          </w:tcPr>
          <w:p w14:paraId="5EA3D9F0" w14:textId="77777777" w:rsidR="0037570C" w:rsidRPr="00B8047C" w:rsidRDefault="0037570C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 xml:space="preserve">Длина силовой пряди натяжного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спирального </w:t>
            </w: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>зажима, м</w:t>
            </w:r>
          </w:p>
        </w:tc>
        <w:tc>
          <w:tcPr>
            <w:tcW w:w="2095" w:type="dxa"/>
          </w:tcPr>
          <w:p w14:paraId="5EA3D9F1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14:paraId="5EA3D9F2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70C" w:rsidRPr="00B8047C" w14:paraId="5EA3D9F8" w14:textId="77777777" w:rsidTr="0037570C">
        <w:tc>
          <w:tcPr>
            <w:tcW w:w="636" w:type="dxa"/>
          </w:tcPr>
          <w:p w14:paraId="5EA3D9F4" w14:textId="77777777" w:rsidR="0037570C" w:rsidRDefault="0037570C" w:rsidP="00375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</w:tcPr>
          <w:p w14:paraId="5EA3D9F5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провода</w:t>
            </w:r>
          </w:p>
        </w:tc>
        <w:tc>
          <w:tcPr>
            <w:tcW w:w="2095" w:type="dxa"/>
          </w:tcPr>
          <w:p w14:paraId="5EA3D9F6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14:paraId="5EA3D9F7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70C" w:rsidRPr="00B8047C" w14:paraId="5EA3D9FD" w14:textId="77777777" w:rsidTr="0037570C">
        <w:tc>
          <w:tcPr>
            <w:tcW w:w="636" w:type="dxa"/>
          </w:tcPr>
          <w:p w14:paraId="5EA3D9F9" w14:textId="77777777" w:rsidR="0037570C" w:rsidRDefault="0037570C" w:rsidP="00375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</w:tcPr>
          <w:p w14:paraId="5EA3D9FA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троса</w:t>
            </w:r>
          </w:p>
        </w:tc>
        <w:tc>
          <w:tcPr>
            <w:tcW w:w="2095" w:type="dxa"/>
          </w:tcPr>
          <w:p w14:paraId="5EA3D9FB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14:paraId="5EA3D9FC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70C" w:rsidRPr="00B8047C" w14:paraId="5EA3DA02" w14:textId="77777777" w:rsidTr="0037570C">
        <w:tc>
          <w:tcPr>
            <w:tcW w:w="636" w:type="dxa"/>
          </w:tcPr>
          <w:p w14:paraId="5EA3D9FE" w14:textId="77777777" w:rsidR="0037570C" w:rsidRDefault="0037570C" w:rsidP="00375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</w:tcPr>
          <w:p w14:paraId="5EA3D9FF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кабеля ВОЛС</w:t>
            </w:r>
          </w:p>
        </w:tc>
        <w:tc>
          <w:tcPr>
            <w:tcW w:w="2095" w:type="dxa"/>
          </w:tcPr>
          <w:p w14:paraId="5EA3DA00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14:paraId="5EA3DA01" w14:textId="77777777" w:rsidR="0037570C" w:rsidRPr="00B8047C" w:rsidRDefault="0037570C" w:rsidP="0037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64" w:rsidRPr="00B8047C" w14:paraId="5EA3DA07" w14:textId="77777777" w:rsidTr="0037570C">
        <w:tc>
          <w:tcPr>
            <w:tcW w:w="636" w:type="dxa"/>
          </w:tcPr>
          <w:p w14:paraId="5EA3DA03" w14:textId="77777777" w:rsidR="00D97964" w:rsidRPr="00B8047C" w:rsidRDefault="00D97964" w:rsidP="00DA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DA42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3" w:type="dxa"/>
          </w:tcPr>
          <w:p w14:paraId="5EA3DA04" w14:textId="77777777" w:rsidR="00D97964" w:rsidRPr="00B8047C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>Длина протектора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 xml:space="preserve">натяжного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спирального </w:t>
            </w: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>зажима, м</w:t>
            </w:r>
          </w:p>
        </w:tc>
        <w:tc>
          <w:tcPr>
            <w:tcW w:w="2095" w:type="dxa"/>
          </w:tcPr>
          <w:p w14:paraId="5EA3DA05" w14:textId="77777777" w:rsidR="00D97964" w:rsidRPr="00B8047C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14:paraId="5EA3DA06" w14:textId="77777777" w:rsidR="00D97964" w:rsidRPr="00B8047C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64" w:rsidRPr="00B8047C" w14:paraId="5EA3DA0C" w14:textId="77777777" w:rsidTr="0037570C">
        <w:tc>
          <w:tcPr>
            <w:tcW w:w="636" w:type="dxa"/>
          </w:tcPr>
          <w:p w14:paraId="5EA3DA08" w14:textId="77777777" w:rsidR="00D97964" w:rsidRDefault="00D97964" w:rsidP="00D9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</w:tcPr>
          <w:p w14:paraId="5EA3DA09" w14:textId="77777777" w:rsidR="00D97964" w:rsidRPr="00B8047C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провода</w:t>
            </w:r>
          </w:p>
        </w:tc>
        <w:tc>
          <w:tcPr>
            <w:tcW w:w="2095" w:type="dxa"/>
          </w:tcPr>
          <w:p w14:paraId="5EA3DA0A" w14:textId="77777777" w:rsidR="00D97964" w:rsidRPr="00B8047C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14:paraId="5EA3DA0B" w14:textId="77777777" w:rsidR="00D97964" w:rsidRPr="00B8047C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64" w:rsidRPr="00B8047C" w14:paraId="5EA3DA11" w14:textId="77777777" w:rsidTr="0037570C">
        <w:tc>
          <w:tcPr>
            <w:tcW w:w="636" w:type="dxa"/>
          </w:tcPr>
          <w:p w14:paraId="5EA3DA0D" w14:textId="77777777" w:rsidR="00D97964" w:rsidRDefault="00D97964" w:rsidP="00D9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</w:tcPr>
          <w:p w14:paraId="5EA3DA0E" w14:textId="77777777" w:rsidR="00D97964" w:rsidRPr="00B8047C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троса</w:t>
            </w:r>
          </w:p>
        </w:tc>
        <w:tc>
          <w:tcPr>
            <w:tcW w:w="2095" w:type="dxa"/>
          </w:tcPr>
          <w:p w14:paraId="5EA3DA0F" w14:textId="77777777" w:rsidR="00D97964" w:rsidRPr="00B8047C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14:paraId="5EA3DA10" w14:textId="77777777" w:rsidR="00D97964" w:rsidRPr="00B8047C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64" w:rsidRPr="00B8047C" w14:paraId="5EA3DA16" w14:textId="77777777" w:rsidTr="0037570C">
        <w:tc>
          <w:tcPr>
            <w:tcW w:w="636" w:type="dxa"/>
          </w:tcPr>
          <w:p w14:paraId="5EA3DA12" w14:textId="77777777" w:rsidR="00D97964" w:rsidRDefault="00D97964" w:rsidP="00D9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</w:tcPr>
          <w:p w14:paraId="5EA3DA13" w14:textId="77777777" w:rsidR="00D97964" w:rsidRPr="00B8047C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кабеля ВОЛС</w:t>
            </w:r>
          </w:p>
        </w:tc>
        <w:tc>
          <w:tcPr>
            <w:tcW w:w="2095" w:type="dxa"/>
          </w:tcPr>
          <w:p w14:paraId="5EA3DA14" w14:textId="77777777" w:rsidR="00D97964" w:rsidRPr="00B8047C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14:paraId="5EA3DA15" w14:textId="77777777" w:rsidR="00D97964" w:rsidRPr="00B8047C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64" w:rsidRPr="00B8047C" w14:paraId="5EA3DA1B" w14:textId="77777777" w:rsidTr="0037570C">
        <w:tc>
          <w:tcPr>
            <w:tcW w:w="636" w:type="dxa"/>
          </w:tcPr>
          <w:p w14:paraId="5EA3DA17" w14:textId="77777777" w:rsidR="00D97964" w:rsidRPr="00B8047C" w:rsidRDefault="00D97964" w:rsidP="00DA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DA4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3" w:type="dxa"/>
          </w:tcPr>
          <w:p w14:paraId="5EA3DA18" w14:textId="77777777" w:rsidR="00D97964" w:rsidRPr="00B8047C" w:rsidRDefault="00D97964" w:rsidP="00ED5F4A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 xml:space="preserve">Длина силовой спирали (при наличии) поддерживающего зажима, м </w:t>
            </w:r>
          </w:p>
        </w:tc>
        <w:tc>
          <w:tcPr>
            <w:tcW w:w="2095" w:type="dxa"/>
          </w:tcPr>
          <w:p w14:paraId="5EA3DA19" w14:textId="77777777" w:rsidR="00D97964" w:rsidRPr="00B8047C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14:paraId="5EA3DA1A" w14:textId="77777777" w:rsidR="00D97964" w:rsidRPr="00B8047C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64" w:rsidRPr="00B8047C" w14:paraId="5EA3DA20" w14:textId="77777777" w:rsidTr="0037570C">
        <w:tc>
          <w:tcPr>
            <w:tcW w:w="636" w:type="dxa"/>
          </w:tcPr>
          <w:p w14:paraId="5EA3DA1C" w14:textId="77777777" w:rsidR="00D97964" w:rsidRDefault="00D97964" w:rsidP="00D9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</w:tcPr>
          <w:p w14:paraId="5EA3DA1D" w14:textId="77777777" w:rsidR="00D97964" w:rsidRPr="00B8047C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провода</w:t>
            </w:r>
          </w:p>
        </w:tc>
        <w:tc>
          <w:tcPr>
            <w:tcW w:w="2095" w:type="dxa"/>
          </w:tcPr>
          <w:p w14:paraId="5EA3DA1E" w14:textId="77777777" w:rsidR="00D97964" w:rsidRPr="00B8047C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14:paraId="5EA3DA1F" w14:textId="77777777" w:rsidR="00D97964" w:rsidRPr="00B8047C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64" w:rsidRPr="00B8047C" w14:paraId="5EA3DA25" w14:textId="77777777" w:rsidTr="0037570C">
        <w:tc>
          <w:tcPr>
            <w:tcW w:w="636" w:type="dxa"/>
          </w:tcPr>
          <w:p w14:paraId="5EA3DA21" w14:textId="77777777" w:rsidR="00D97964" w:rsidRDefault="00D97964" w:rsidP="00D9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</w:tcPr>
          <w:p w14:paraId="5EA3DA22" w14:textId="77777777" w:rsidR="00D97964" w:rsidRPr="00B8047C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троса</w:t>
            </w:r>
          </w:p>
        </w:tc>
        <w:tc>
          <w:tcPr>
            <w:tcW w:w="2095" w:type="dxa"/>
          </w:tcPr>
          <w:p w14:paraId="5EA3DA23" w14:textId="77777777" w:rsidR="00D97964" w:rsidRPr="00B8047C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14:paraId="5EA3DA24" w14:textId="77777777" w:rsidR="00D97964" w:rsidRPr="00B8047C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64" w:rsidRPr="00B8047C" w14:paraId="5EA3DA2A" w14:textId="77777777" w:rsidTr="0037570C">
        <w:tc>
          <w:tcPr>
            <w:tcW w:w="636" w:type="dxa"/>
          </w:tcPr>
          <w:p w14:paraId="5EA3DA26" w14:textId="77777777" w:rsidR="00D97964" w:rsidRDefault="00D97964" w:rsidP="00D9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</w:tcPr>
          <w:p w14:paraId="5EA3DA27" w14:textId="77777777" w:rsidR="00D97964" w:rsidRPr="00B8047C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кабеля ВОЛС</w:t>
            </w:r>
          </w:p>
        </w:tc>
        <w:tc>
          <w:tcPr>
            <w:tcW w:w="2095" w:type="dxa"/>
          </w:tcPr>
          <w:p w14:paraId="5EA3DA28" w14:textId="77777777" w:rsidR="00D97964" w:rsidRPr="00B8047C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14:paraId="5EA3DA29" w14:textId="77777777" w:rsidR="00D97964" w:rsidRPr="00B8047C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64" w:rsidRPr="00B8047C" w14:paraId="5EA3DA2F" w14:textId="77777777" w:rsidTr="0037570C">
        <w:tc>
          <w:tcPr>
            <w:tcW w:w="636" w:type="dxa"/>
          </w:tcPr>
          <w:p w14:paraId="5EA3DA2B" w14:textId="77777777" w:rsidR="00D97964" w:rsidRDefault="00DA42E8" w:rsidP="00D9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4043" w:type="dxa"/>
          </w:tcPr>
          <w:p w14:paraId="5EA3DA2C" w14:textId="77777777" w:rsidR="00D97964" w:rsidRPr="00B8047C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 xml:space="preserve">Длина протектора (при наличии) поддерживающего зажима, м </w:t>
            </w:r>
          </w:p>
        </w:tc>
        <w:tc>
          <w:tcPr>
            <w:tcW w:w="2095" w:type="dxa"/>
          </w:tcPr>
          <w:p w14:paraId="5EA3DA2D" w14:textId="77777777" w:rsidR="00D97964" w:rsidRPr="00B8047C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14:paraId="5EA3DA2E" w14:textId="77777777" w:rsidR="00D97964" w:rsidRPr="00B8047C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64" w:rsidRPr="00B8047C" w14:paraId="5EA3DA34" w14:textId="77777777" w:rsidTr="0037570C">
        <w:tc>
          <w:tcPr>
            <w:tcW w:w="636" w:type="dxa"/>
          </w:tcPr>
          <w:p w14:paraId="5EA3DA30" w14:textId="77777777" w:rsidR="00D97964" w:rsidRDefault="00D97964" w:rsidP="00D9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</w:tcPr>
          <w:p w14:paraId="5EA3DA31" w14:textId="77777777" w:rsidR="00D97964" w:rsidRPr="00B8047C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провода</w:t>
            </w:r>
          </w:p>
        </w:tc>
        <w:tc>
          <w:tcPr>
            <w:tcW w:w="2095" w:type="dxa"/>
          </w:tcPr>
          <w:p w14:paraId="5EA3DA32" w14:textId="77777777" w:rsidR="00D97964" w:rsidRPr="00B8047C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14:paraId="5EA3DA33" w14:textId="77777777" w:rsidR="00D97964" w:rsidRPr="00B8047C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64" w:rsidRPr="00B8047C" w14:paraId="5EA3DA39" w14:textId="77777777" w:rsidTr="0037570C">
        <w:tc>
          <w:tcPr>
            <w:tcW w:w="636" w:type="dxa"/>
          </w:tcPr>
          <w:p w14:paraId="5EA3DA35" w14:textId="77777777" w:rsidR="00D97964" w:rsidRDefault="00D97964" w:rsidP="00D9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</w:tcPr>
          <w:p w14:paraId="5EA3DA36" w14:textId="77777777" w:rsidR="00D97964" w:rsidRPr="00B8047C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троса</w:t>
            </w:r>
          </w:p>
        </w:tc>
        <w:tc>
          <w:tcPr>
            <w:tcW w:w="2095" w:type="dxa"/>
          </w:tcPr>
          <w:p w14:paraId="5EA3DA37" w14:textId="77777777" w:rsidR="00D97964" w:rsidRPr="00B8047C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14:paraId="5EA3DA38" w14:textId="77777777" w:rsidR="00D97964" w:rsidRPr="00B8047C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64" w:rsidRPr="00B8047C" w14:paraId="5EA3DA3E" w14:textId="77777777" w:rsidTr="0037570C">
        <w:tc>
          <w:tcPr>
            <w:tcW w:w="636" w:type="dxa"/>
          </w:tcPr>
          <w:p w14:paraId="5EA3DA3A" w14:textId="77777777" w:rsidR="00D97964" w:rsidRDefault="00D97964" w:rsidP="00D9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</w:tcPr>
          <w:p w14:paraId="5EA3DA3B" w14:textId="77777777" w:rsidR="00D97964" w:rsidRPr="00B8047C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кабеля ВОЛС</w:t>
            </w:r>
          </w:p>
        </w:tc>
        <w:tc>
          <w:tcPr>
            <w:tcW w:w="2095" w:type="dxa"/>
          </w:tcPr>
          <w:p w14:paraId="5EA3DA3C" w14:textId="77777777" w:rsidR="00D97964" w:rsidRPr="00B8047C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14:paraId="5EA3DA3D" w14:textId="77777777" w:rsidR="00D97964" w:rsidRPr="00B8047C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64" w:rsidRPr="00B8047C" w14:paraId="5EA3DA43" w14:textId="77777777" w:rsidTr="0037570C">
        <w:tc>
          <w:tcPr>
            <w:tcW w:w="636" w:type="dxa"/>
          </w:tcPr>
          <w:p w14:paraId="5EA3DA3F" w14:textId="77777777" w:rsidR="00D97964" w:rsidRPr="00B8047C" w:rsidRDefault="00D97964" w:rsidP="00D9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4043" w:type="dxa"/>
          </w:tcPr>
          <w:p w14:paraId="5EA3DA40" w14:textId="77777777" w:rsidR="00D97964" w:rsidRPr="00B8047C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 xml:space="preserve">Диаметр проволок протектора зажимов, либо диаметр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провода/троса/</w:t>
            </w:r>
            <w:r w:rsidRPr="00B8047C">
              <w:rPr>
                <w:rFonts w:ascii="Times New Roman" w:hAnsi="Times New Roman" w:cs="Times New Roman"/>
                <w:sz w:val="24"/>
                <w:szCs w:val="24"/>
              </w:rPr>
              <w:t>кабеля с установленным протектором, мм</w:t>
            </w:r>
          </w:p>
        </w:tc>
        <w:tc>
          <w:tcPr>
            <w:tcW w:w="2095" w:type="dxa"/>
          </w:tcPr>
          <w:p w14:paraId="5EA3DA41" w14:textId="77777777" w:rsidR="00D97964" w:rsidRPr="00B8047C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14:paraId="5EA3DA42" w14:textId="77777777" w:rsidR="00D97964" w:rsidRPr="00B8047C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64" w:rsidRPr="00B8047C" w14:paraId="5EA3DA48" w14:textId="77777777" w:rsidTr="0037570C">
        <w:tc>
          <w:tcPr>
            <w:tcW w:w="636" w:type="dxa"/>
          </w:tcPr>
          <w:p w14:paraId="5EA3DA44" w14:textId="77777777" w:rsidR="00D97964" w:rsidRDefault="00D97964" w:rsidP="00D9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</w:tcPr>
          <w:p w14:paraId="5EA3DA45" w14:textId="77777777" w:rsidR="00D97964" w:rsidRPr="00B8047C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провода</w:t>
            </w:r>
          </w:p>
        </w:tc>
        <w:tc>
          <w:tcPr>
            <w:tcW w:w="2095" w:type="dxa"/>
          </w:tcPr>
          <w:p w14:paraId="5EA3DA46" w14:textId="77777777" w:rsidR="00D97964" w:rsidRPr="00B8047C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14:paraId="5EA3DA47" w14:textId="77777777" w:rsidR="00D97964" w:rsidRPr="00B8047C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64" w:rsidRPr="00B8047C" w14:paraId="5EA3DA4D" w14:textId="77777777" w:rsidTr="0037570C">
        <w:tc>
          <w:tcPr>
            <w:tcW w:w="636" w:type="dxa"/>
          </w:tcPr>
          <w:p w14:paraId="5EA3DA49" w14:textId="77777777" w:rsidR="00D97964" w:rsidRDefault="00D97964" w:rsidP="00D9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</w:tcPr>
          <w:p w14:paraId="5EA3DA4A" w14:textId="77777777" w:rsidR="00D97964" w:rsidRPr="00B8047C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троса</w:t>
            </w:r>
          </w:p>
        </w:tc>
        <w:tc>
          <w:tcPr>
            <w:tcW w:w="2095" w:type="dxa"/>
          </w:tcPr>
          <w:p w14:paraId="5EA3DA4B" w14:textId="77777777" w:rsidR="00D97964" w:rsidRPr="00B8047C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14:paraId="5EA3DA4C" w14:textId="77777777" w:rsidR="00D97964" w:rsidRPr="00B8047C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64" w:rsidRPr="00B8047C" w14:paraId="5EA3DA52" w14:textId="77777777" w:rsidTr="0037570C">
        <w:tc>
          <w:tcPr>
            <w:tcW w:w="636" w:type="dxa"/>
          </w:tcPr>
          <w:p w14:paraId="5EA3DA4E" w14:textId="77777777" w:rsidR="00D97964" w:rsidRDefault="00D97964" w:rsidP="00D9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</w:tcPr>
          <w:p w14:paraId="5EA3DA4F" w14:textId="77777777" w:rsidR="00D97964" w:rsidRPr="00B8047C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кабеля ВОЛС</w:t>
            </w:r>
          </w:p>
        </w:tc>
        <w:tc>
          <w:tcPr>
            <w:tcW w:w="2095" w:type="dxa"/>
          </w:tcPr>
          <w:p w14:paraId="5EA3DA50" w14:textId="77777777" w:rsidR="00D97964" w:rsidRPr="00B8047C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14:paraId="5EA3DA51" w14:textId="77777777" w:rsidR="00D97964" w:rsidRPr="00B8047C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64" w:rsidRPr="00B8047C" w14:paraId="5EA3DA59" w14:textId="77777777" w:rsidTr="0037570C">
        <w:tc>
          <w:tcPr>
            <w:tcW w:w="636" w:type="dxa"/>
          </w:tcPr>
          <w:p w14:paraId="5EA3DA53" w14:textId="77777777" w:rsidR="00D97964" w:rsidRDefault="00D97964" w:rsidP="00D9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4043" w:type="dxa"/>
          </w:tcPr>
          <w:p w14:paraId="5EA3DA54" w14:textId="77777777" w:rsidR="00D97964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изоляции</w:t>
            </w:r>
          </w:p>
        </w:tc>
        <w:tc>
          <w:tcPr>
            <w:tcW w:w="2095" w:type="dxa"/>
          </w:tcPr>
          <w:p w14:paraId="5EA3DA55" w14:textId="77777777" w:rsidR="00D97964" w:rsidRPr="00B8047C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14:paraId="5EA3DA56" w14:textId="77777777" w:rsidR="00D97964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Стеклянные изоляторы или полимерные изоляторы</w:t>
            </w:r>
          </w:p>
          <w:p w14:paraId="5EA3DA57" w14:textId="77777777" w:rsidR="00D97964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3DA58" w14:textId="77777777" w:rsidR="00D97964" w:rsidRPr="00B8047C" w:rsidRDefault="00D97964" w:rsidP="00ED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для выдачи рекомендаций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1.</w:t>
            </w:r>
            <w:r w:rsidR="00ED5F4A">
              <w:rPr>
                <w:rFonts w:ascii="Times New Roman" w:hAnsi="Times New Roman" w:cs="Times New Roman"/>
                <w:sz w:val="24"/>
                <w:szCs w:val="24"/>
              </w:rPr>
              <w:t>8, 1.14, 1.15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7964" w:rsidRPr="00B8047C" w14:paraId="5EA3DA60" w14:textId="77777777" w:rsidTr="0037570C">
        <w:tc>
          <w:tcPr>
            <w:tcW w:w="636" w:type="dxa"/>
          </w:tcPr>
          <w:p w14:paraId="5EA3DA5A" w14:textId="77777777" w:rsidR="00D97964" w:rsidRDefault="00D97964" w:rsidP="00D9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4043" w:type="dxa"/>
          </w:tcPr>
          <w:p w14:paraId="5EA3DA5B" w14:textId="77777777" w:rsidR="00D97964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Тоннажный ряд арматуры и изоляторов</w:t>
            </w:r>
          </w:p>
        </w:tc>
        <w:tc>
          <w:tcPr>
            <w:tcW w:w="2095" w:type="dxa"/>
          </w:tcPr>
          <w:p w14:paraId="5EA3DA5C" w14:textId="77777777" w:rsidR="00D97964" w:rsidRPr="00B8047C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14:paraId="5EA3DA5D" w14:textId="77777777" w:rsidR="00D97964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данных завод проведет расчет своими силами при предоставлении механического расчета провода</w:t>
            </w:r>
          </w:p>
          <w:p w14:paraId="5EA3DA5E" w14:textId="77777777" w:rsidR="00ED5F4A" w:rsidRDefault="00ED5F4A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3DA5F" w14:textId="77777777" w:rsidR="00ED5F4A" w:rsidRDefault="00ED5F4A" w:rsidP="00ED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для выдачи рекомендаций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1.8, 1.14</w:t>
            </w:r>
          </w:p>
        </w:tc>
      </w:tr>
      <w:tr w:rsidR="00D97964" w:rsidRPr="00B8047C" w14:paraId="5EA3DA65" w14:textId="77777777" w:rsidTr="0037570C">
        <w:tc>
          <w:tcPr>
            <w:tcW w:w="636" w:type="dxa"/>
          </w:tcPr>
          <w:p w14:paraId="5EA3DA61" w14:textId="77777777" w:rsidR="00D97964" w:rsidRDefault="00D97964" w:rsidP="00D9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4043" w:type="dxa"/>
          </w:tcPr>
          <w:p w14:paraId="5EA3DA62" w14:textId="77777777" w:rsidR="00D97964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защитных экранов</w:t>
            </w:r>
          </w:p>
        </w:tc>
        <w:tc>
          <w:tcPr>
            <w:tcW w:w="2095" w:type="dxa"/>
          </w:tcPr>
          <w:p w14:paraId="5EA3DA63" w14:textId="77777777" w:rsidR="00D97964" w:rsidRPr="00B8047C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14:paraId="5EA3DA64" w14:textId="77777777" w:rsidR="00D97964" w:rsidRPr="00B8047C" w:rsidRDefault="00D97964" w:rsidP="00D9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</w:tbl>
    <w:p w14:paraId="5EA3DA6B" w14:textId="77777777" w:rsidR="007A54F5" w:rsidRPr="00B8047C" w:rsidRDefault="007A54F5" w:rsidP="005441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A54F5" w:rsidRPr="00B8047C" w:rsidSect="00D9796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4F5"/>
    <w:rsid w:val="00040419"/>
    <w:rsid w:val="000660B3"/>
    <w:rsid w:val="0006649D"/>
    <w:rsid w:val="000D5E8B"/>
    <w:rsid w:val="00190A38"/>
    <w:rsid w:val="00202826"/>
    <w:rsid w:val="00250BA9"/>
    <w:rsid w:val="00282016"/>
    <w:rsid w:val="00286D90"/>
    <w:rsid w:val="00286EBF"/>
    <w:rsid w:val="00323608"/>
    <w:rsid w:val="0034789F"/>
    <w:rsid w:val="0037570C"/>
    <w:rsid w:val="00391F62"/>
    <w:rsid w:val="003A5586"/>
    <w:rsid w:val="003E55B8"/>
    <w:rsid w:val="003E60F2"/>
    <w:rsid w:val="003F40EE"/>
    <w:rsid w:val="00432FE9"/>
    <w:rsid w:val="004725BA"/>
    <w:rsid w:val="00485B51"/>
    <w:rsid w:val="004B0566"/>
    <w:rsid w:val="004D3E26"/>
    <w:rsid w:val="0053763D"/>
    <w:rsid w:val="005441B0"/>
    <w:rsid w:val="005922E8"/>
    <w:rsid w:val="006270E5"/>
    <w:rsid w:val="00632A93"/>
    <w:rsid w:val="006358B2"/>
    <w:rsid w:val="006666DD"/>
    <w:rsid w:val="006B2A7F"/>
    <w:rsid w:val="00741B14"/>
    <w:rsid w:val="007A54F5"/>
    <w:rsid w:val="007D5900"/>
    <w:rsid w:val="007F3079"/>
    <w:rsid w:val="008425FF"/>
    <w:rsid w:val="00867D36"/>
    <w:rsid w:val="008E4543"/>
    <w:rsid w:val="00907E84"/>
    <w:rsid w:val="009110AE"/>
    <w:rsid w:val="00921F11"/>
    <w:rsid w:val="009232B4"/>
    <w:rsid w:val="0093686C"/>
    <w:rsid w:val="00946BAF"/>
    <w:rsid w:val="00956AC3"/>
    <w:rsid w:val="0097119B"/>
    <w:rsid w:val="0097467A"/>
    <w:rsid w:val="00A06A6A"/>
    <w:rsid w:val="00A47337"/>
    <w:rsid w:val="00A87D9F"/>
    <w:rsid w:val="00A9752A"/>
    <w:rsid w:val="00AE271E"/>
    <w:rsid w:val="00B36830"/>
    <w:rsid w:val="00B8047C"/>
    <w:rsid w:val="00BF4D4C"/>
    <w:rsid w:val="00C256B4"/>
    <w:rsid w:val="00C46132"/>
    <w:rsid w:val="00CD1482"/>
    <w:rsid w:val="00D70270"/>
    <w:rsid w:val="00D97964"/>
    <w:rsid w:val="00DA42E8"/>
    <w:rsid w:val="00DD52E6"/>
    <w:rsid w:val="00E53D41"/>
    <w:rsid w:val="00E5666C"/>
    <w:rsid w:val="00E614F2"/>
    <w:rsid w:val="00E752CF"/>
    <w:rsid w:val="00ED5F4A"/>
    <w:rsid w:val="00EE2385"/>
    <w:rsid w:val="00F67F3D"/>
    <w:rsid w:val="00FA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3D8B6"/>
  <w15:docId w15:val="{A290DEA0-3061-4723-8B79-F2CC1DF4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4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4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Sardor E</cp:lastModifiedBy>
  <cp:revision>2</cp:revision>
  <cp:lastPrinted>2021-11-17T14:31:00Z</cp:lastPrinted>
  <dcterms:created xsi:type="dcterms:W3CDTF">2024-07-02T14:54:00Z</dcterms:created>
  <dcterms:modified xsi:type="dcterms:W3CDTF">2024-07-02T14:54:00Z</dcterms:modified>
</cp:coreProperties>
</file>